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F1DB5D" w14:textId="3C78B38A" w:rsidR="00213B52" w:rsidRPr="003F3537" w:rsidRDefault="00EF2203" w:rsidP="003F3537">
      <w:pPr>
        <w:widowControl w:val="0"/>
        <w:spacing w:line="360" w:lineRule="auto"/>
        <w:rPr>
          <w:rFonts w:ascii="Univers" w:hAnsi="Univers"/>
          <w:b/>
          <w:bCs/>
          <w:color w:val="960000"/>
        </w:rPr>
      </w:pPr>
      <w:r w:rsidRPr="003F3537">
        <w:rPr>
          <w:rFonts w:ascii="Univers" w:hAnsi="Univers"/>
          <w:noProof/>
        </w:rPr>
        <mc:AlternateContent>
          <mc:Choice Requires="wpg">
            <w:drawing>
              <wp:anchor distT="0" distB="0" distL="114300" distR="114300" simplePos="0" relativeHeight="251665410" behindDoc="0" locked="0" layoutInCell="1" allowOverlap="1" wp14:anchorId="7D8C7A33" wp14:editId="24210C60">
                <wp:simplePos x="0" y="0"/>
                <wp:positionH relativeFrom="margin">
                  <wp:align>left</wp:align>
                </wp:positionH>
                <wp:positionV relativeFrom="paragraph">
                  <wp:posOffset>-582526</wp:posOffset>
                </wp:positionV>
                <wp:extent cx="6676390" cy="1675522"/>
                <wp:effectExtent l="0" t="0" r="0" b="1270"/>
                <wp:wrapNone/>
                <wp:docPr id="5" name="Agrupar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6390" cy="1675522"/>
                          <a:chOff x="0" y="-12"/>
                          <a:chExt cx="66440" cy="19586"/>
                        </a:xfrm>
                      </wpg:grpSpPr>
                      <wpg:grpSp>
                        <wpg:cNvPr id="8" name="Agrupar 2"/>
                        <wpg:cNvGrpSpPr>
                          <a:grpSpLocks/>
                        </wpg:cNvGrpSpPr>
                        <wpg:grpSpPr bwMode="auto">
                          <a:xfrm>
                            <a:off x="0" y="-12"/>
                            <a:ext cx="66440" cy="19586"/>
                            <a:chOff x="-12382" y="-1344"/>
                            <a:chExt cx="66440" cy="17370"/>
                          </a:xfrm>
                        </wpg:grpSpPr>
                        <wps:wsp>
                          <wps:cNvPr id="12" name="Text Box 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890" y="-1344"/>
                              <a:ext cx="45168" cy="376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4214DBF" w14:textId="7504CCD5" w:rsidR="00EF2203" w:rsidRPr="004B5494" w:rsidRDefault="00EF2203" w:rsidP="00EF2203">
                                <w:pPr>
                                  <w:widowControl w:val="0"/>
                                  <w:spacing w:line="264" w:lineRule="auto"/>
                                  <w:jc w:val="right"/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4B5494"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 xml:space="preserve">Ensino Médio com Habilitação Profissional de Técnico em </w:t>
                                </w:r>
                                <w:r w:rsidR="00A24BD4">
                                  <w:rPr>
                                    <w:rFonts w:ascii="Cambria" w:hAnsi="Cambria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Recursos Humanos</w:t>
                                </w:r>
                              </w:p>
                            </w:txbxContent>
                          </wps:txbx>
                          <wps:bodyPr rot="0" vert="horz" wrap="square" lIns="36576" tIns="36576" rIns="36576" bIns="0" anchor="t" anchorCtr="0" upright="1">
                            <a:noAutofit/>
                          </wps:bodyPr>
                        </wps:wsp>
                        <wpg:grpSp>
                          <wpg:cNvPr id="14" name="Agrupar 7"/>
                          <wpg:cNvGrpSpPr>
                            <a:grpSpLocks/>
                          </wpg:cNvGrpSpPr>
                          <wpg:grpSpPr bwMode="auto">
                            <a:xfrm>
                              <a:off x="-12287" y="6668"/>
                              <a:ext cx="66086" cy="9358"/>
                              <a:chOff x="-14753" y="1892"/>
                              <a:chExt cx="79350" cy="7350"/>
                            </a:xfrm>
                          </wpg:grpSpPr>
                          <wps:wsp>
                            <wps:cNvPr id="25" name="Rectangle 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-14753" y="1892"/>
                                <a:ext cx="79350" cy="73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960000"/>
                              </a:solidFill>
                              <a:ln>
                                <a:noFill/>
                              </a:ln>
                              <a:effectLst/>
                            </wps:spPr>
                            <wps:bodyPr rot="0" vert="horz" wrap="square" lIns="36576" tIns="36576" rIns="36576" bIns="36576" anchor="t" anchorCtr="0" upright="1">
                              <a:noAutofit/>
                            </wps:bodyPr>
                          </wps:wsp>
                          <wps:wsp>
                            <wps:cNvPr id="26" name="Text Box 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4068" y="2272"/>
                                <a:ext cx="78059" cy="585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72275570" w14:textId="67F40FB2" w:rsidR="004C1052" w:rsidRDefault="00EF2203" w:rsidP="00EF2203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</w:pPr>
                                  <w:bookmarkStart w:id="0" w:name="_Hlk68619615"/>
                                  <w:bookmarkStart w:id="1" w:name="_Hlk68619616"/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 xml:space="preserve">Roteiro </w:t>
                                  </w:r>
                                  <w:bookmarkEnd w:id="0"/>
                                  <w:bookmarkEnd w:id="1"/>
                                  <w:r w:rsidR="00B230BA"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  <w:t>3</w:t>
                                  </w:r>
                                </w:p>
                                <w:p w14:paraId="1457F812" w14:textId="5DF9AEE0" w:rsidR="00EF2203" w:rsidRPr="004C1052" w:rsidRDefault="00B230BA" w:rsidP="00EF2203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ASTRONOMIA, SISTEMA SOLAR E UNIVERSO</w:t>
                                  </w:r>
                                </w:p>
                                <w:p w14:paraId="0DD47D1E" w14:textId="2EFB53A9" w:rsidR="00EF2203" w:rsidRPr="003D17DE" w:rsidRDefault="00EF2203" w:rsidP="00EF2203">
                                  <w:pPr>
                                    <w:widowControl w:val="0"/>
                                    <w:spacing w:after="0" w:line="264" w:lineRule="auto"/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</w:pPr>
                                  <w:r>
                                    <w:rPr>
                                      <w:rFonts w:ascii="Cambria" w:hAnsi="Cambria"/>
                                      <w:b/>
                                      <w:bCs/>
                                      <w:color w:val="FFFFFF"/>
                                      <w:sz w:val="25"/>
                                      <w:szCs w:val="25"/>
                                    </w:rPr>
                                    <w:t>Duração: Duas semanas</w:t>
                                  </w:r>
                                </w:p>
                              </w:txbxContent>
                            </wps:txbx>
                            <wps:bodyPr rot="0" vert="horz" wrap="square" lIns="36576" tIns="36576" rIns="36576" bIns="0" anchor="t" anchorCtr="0" upright="1"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27" name="Imagem 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/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2382" y="-1333"/>
                              <a:ext cx="20002" cy="6152"/>
                            </a:xfrm>
                            <a:prstGeom prst="rect">
                              <a:avLst/>
                            </a:prstGeom>
                            <a:noFill/>
                          </pic:spPr>
                        </pic:pic>
                      </wpg:grpSp>
                      <wpg:grpSp>
                        <wpg:cNvPr id="29" name="Agrupar 15"/>
                        <wpg:cNvGrpSpPr>
                          <a:grpSpLocks/>
                        </wpg:cNvGrpSpPr>
                        <wpg:grpSpPr bwMode="auto">
                          <a:xfrm>
                            <a:off x="32615" y="4562"/>
                            <a:ext cx="33598" cy="8741"/>
                            <a:chOff x="254" y="-2407"/>
                            <a:chExt cx="33597" cy="9568"/>
                          </a:xfrm>
                        </wpg:grpSpPr>
                        <wps:wsp>
                          <wps:cNvPr id="30" name="AutoShap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54" y="-2407"/>
                              <a:ext cx="33597" cy="8306"/>
                            </a:xfrm>
                            <a:prstGeom prst="roundRect">
                              <a:avLst>
                                <a:gd name="adj" fmla="val 36713"/>
                              </a:avLst>
                            </a:prstGeom>
                            <a:solidFill>
                              <a:srgbClr val="FFFFFF"/>
                            </a:solidFill>
                            <a:ln w="15875" algn="in">
                              <a:solidFill>
                                <a:srgbClr val="96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</wps:spPr>
                          <wps:bodyPr rot="0" vert="horz" wrap="square" lIns="36576" tIns="36576" rIns="36576" bIns="36576" anchor="t" anchorCtr="0" upright="1">
                            <a:noAutofit/>
                          </wps:bodyPr>
                        </wps:wsp>
                        <wps:wsp>
                          <wps:cNvPr id="31" name="Caixa de Texto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66" y="-1378"/>
                              <a:ext cx="32029" cy="853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2BD0B2AE" w14:textId="324B69A0" w:rsidR="00EF2203" w:rsidRDefault="00EF2203" w:rsidP="00EF2203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 xml:space="preserve">1ª </w:t>
                                </w:r>
                                <w:r w:rsidR="00A24BD4"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S</w:t>
                                </w:r>
                                <w:r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20"/>
                                    <w:szCs w:val="20"/>
                                  </w:rPr>
                                  <w:t>érie – Componente Curricular:</w:t>
                                </w:r>
                              </w:p>
                              <w:p w14:paraId="00637B55" w14:textId="77777777" w:rsidR="00EF2203" w:rsidRPr="00D70D41" w:rsidRDefault="00EF2203" w:rsidP="00EF2203">
                                <w:pPr>
                                  <w:widowControl w:val="0"/>
                                  <w:spacing w:after="0" w:line="240" w:lineRule="auto"/>
                                  <w:rPr>
                                    <w:rFonts w:ascii="Cambria" w:hAnsi="Cambria"/>
                                    <w:b/>
                                    <w:bCs/>
                                    <w:color w:val="960000"/>
                                    <w:sz w:val="8"/>
                                    <w:szCs w:val="8"/>
                                  </w:rPr>
                                </w:pPr>
                              </w:p>
                              <w:p w14:paraId="037F0F40" w14:textId="6593A685" w:rsidR="00EF2203" w:rsidRPr="005748DF" w:rsidRDefault="00EF2203" w:rsidP="00EF2203">
                                <w:pPr>
                                  <w:widowControl w:val="0"/>
                                  <w:spacing w:before="40" w:after="0" w:line="240" w:lineRule="auto"/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FÍSICA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D8C7A33" id="Agrupar 3" o:spid="_x0000_s1026" style="position:absolute;margin-left:0;margin-top:-45.85pt;width:525.7pt;height:131.95pt;z-index:251665410;mso-position-horizontal:left;mso-position-horizontal-relative:margin;mso-width-relative:margin" coordorigin=",-12" coordsize="66440,195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oB1CagUAAKsUAAAOAAAAZHJzL2Uyb0RvYy54bWzsWNtu4zYQfS/QfyD0&#10;nlgX62IhziLNZbHAtg262w+gJerSlUSVlGOnX9/hkLo5TrObJtk+NEAMihKpmTMzh2d09m5fV+SO&#10;CVnyZm05p7ZFWJPwtGzytfX755uTyCKyo01KK96wtXXPpPXu/McfznZtzFxe8CplgsAmjYx37doq&#10;uq6NFwuZFKym8pS3rIGbGRc17eBS5ItU0B3sXlcL17aDxY6LtBU8YVLC7JW+aZ3j/lnGku7XLJOs&#10;I9XaAts6/BX4u1G/i/MzGueCtkWZGDPoM6yoadnAS4etrmhHyVaUD7aqy0RwybPuNOH1gmdZmTD0&#10;Abxx7ANv3gu+bdGXPN7l7QATQHuA07O3TX65ey/aT+2t0NbD8CNPvkjAZbFr83h6X13n+mGy2f3M&#10;U4gn3XYcHd9nolZbgEtkj/jeD/iyfUcSmAyCMPBWEIYE7jlB6PuuqyOQFBCmcd2JM8xfD2uXy37l&#10;yo8CtW5BY/1aNNWYpkJv7NRDcOFWkDJdW5CLDa3B6otcbFsqCL7l0E0VxJeFYXBnBOKhMzQeQIDn&#10;vci1CKB04njLZY/RMSxCL8QsfhQLqCs5po78d6nzqaAtw4yUKjUMrhAtA+xn5eFPfE8iZfOuxadU&#10;dpFuD9MQdUwWqZOMNPyyoE3OLoTgu4LRFMxzMLKTpXofqTZ5KuuiSGXXHLYe86XvBJAAKvW8MFjN&#10;8ofGrZDde8ZrogZrSwBxoKX07qPsdKr1j6gsb/hNWVUwT+OqmU1AHNQMZKSMlc3a+m6/2RtANjy9&#10;B1cE11wE3AmDgou/LLIDHlpb8s8tFcwi1YcG4PACPwyAuKYXYnqxwQtwmzYJbLO2un542Wmi27ai&#10;zAt4iwa/4RdQtFmJbikztUXGZkgWXTZYBHo4ifSyj3RfQqEO9JwpXrKEoBjcKMSoBgFEEEHvgxoE&#10;NlABBnXl+ebmpI6Woe/hUidaPaCUEJYYSgnVSIf5OKO8QRW5fo/tb5B9UBYVI75GdygjlWqvVTwn&#10;zhG0eqD/Catvrh7JqzJVBYTuiHxzWQlyR+GIXgU2/JlIzB47XmY0ZnjImyKdF93rVJopyBettrfI&#10;LigTffgNHI0cOCHat+FoSDNbETHwsOuGpiiHNItsf6Xr2Y/8+SH/zWn2HJJGnYBH0MiM/22uHrXP&#10;+VlbJjH8G6EIowen/dOCGlZ1W3X+aFFef9UeNRVftu0JaNqWduWmrMruHvU5HKLKqObutkzUYagu&#10;xuPEBV7XSfmhpjmrieOp2u8f0ksg7mWConTUC7IFilQH2jj1QELMd1moy5kZm6psexJSY+MwnJkH&#10;4voIZlq4X/FkW7Om052IYBX4zhtZlK20iIhZvWEpaIkPKSYUMLdIFLXjCSY7wbqkUAyYAROaeVAP&#10;ww20eDRS2f9VImiuHj1EFHjS6GhommyQa0oGBY6P5TdIx+dXGNqq5Q4OwVjTQExkxGQ4SQEo97ko&#10;d8yh93qSwnPBdWSgpR8cMJDn+SsjE6NwaQI3KArXBwGk9KW7tFH5KNV+baBVSyGhFbQrXyuVAdqx&#10;SntJ+Oqq3ANtY5AFvYfKnSCjTij/NfXEEaz6JJwgFXn2UzTPt02q6mMU5MrsPDXe0fQPi2R1BX07&#10;aAjiBaFmEcAe1Tv2iVPxPtMVcio/bvDvuPwgO+AbPwohcWiVw8cO0/E/vtvjYgb6+iZFGlBNz7UZ&#10;d7Ss9BhM13rnf3Vz+E3keAfqqZMAW/tLWu4pSRlRMocT5/s0og60KpooHC886Fk813aNxol87zs0&#10;oqhxkPaeoXFWDn660P3o0g9dYBndj5o7uh81d15QJY8Mak4W+CKGpW2+3qlPbtNrfGr8xnj+NwAA&#10;AP//AwBQSwMECgAAAAAAAAAhAHJaebCsJgAArCYAABQAAABkcnMvbWVkaWEvaW1hZ2UxLnBuZ4lQ&#10;TkcNChoKAAAADUlIRFIAAADwAAAASggGAAAAhQTZgQAAAAFzUkdCAK7OHOkAAAAEZ0FNQQAAsY8L&#10;/GEFAAAACXBIWXMAABcRAAAXEQHKJvM/AAAmQUlEQVR4Xu1dB3hUVdq+M5PM3DszKZNkSgoplFAC&#10;oYTeQjJJSCC0ZBIwCZlJgkGUIrKw66rg4o+iKyB2XezrIiWVLghrd3XtWFkFXEVdCypF+vd/7517&#10;swECBFc0wfs+z/fMzGn3THLf85XznTuCBg0aNGjQoEGDBg0aNGjQoEGDBg0aNGjQoEGDBg0aNGjQ&#10;oEGDBg0aNPySGCKKYpHyXoMGDa0J48ePX1lYUPAhvw30l2jQoKG1IG716tXfL/i/G6hNVNRopUyD&#10;Bg0tFKLNZsv5/e9/X7p+/cYp99xzz/pXX32VFt64gKZMuez1TZs2TV+8eHFx165dx3HbcH8XDRo0&#10;tBjYw+03XD7lMtq2bStt376d7rvvPpo29QraunUrvfLKy3TTTTdSu4SEddzU5O+hQYOGloFwYyfB&#10;KIzNdKfNvrSifP8f5symESNyKDExkf4wZw5NveLyE3ljxyzllqGCTRzg76RBg4ZfG0EsQ3Qu0xf6&#10;dkGf8vsiT17e/dC6Pm8pFRcX0/RpV1DemDEvCDbhBl0/2zJ9x6CD+oSgWdw2isXAokGDhl8a+s4h&#10;5fo+YW8I4aYXDUkhFDDMQUKY7otlDz208ZWXX6ZJ5WX0Mr+uqa+jkgkTXhaC9a/qe4aSPtZMQqzl&#10;EyE+aAuTeVNgsq2rMqQGDRp+ESSFdtf1sB1wjrRT1hD99/pOQTt0qREfB3Sxrpn1u1l7Z8+6ioYN&#10;S31g0aJF89euXfvdpEkVZAwW5wphgR8KQYEUEqo/HD0oaL+uVxjpE6zbhayYMGVkDb911FsjI2ol&#10;l6dWci6okZx/q5acW2okx9ZqybENUmNyxitNNfxE6PqEPyB0C6GoFCOFJwYcEaJMfxXKZXPaaU+I&#10;rxHaxo3wtxQEy9Ch3fq50//GbweyxAnR4ldhcXqKSTacEJJDSNfWQgGZkYPkxhp+u1hptrtqJcfC&#10;NZLr4w2SizabI2kjv+I9ZJMiNRZHN6WLhvOF0+IwDAy/QXBIT8eJJioKtNKEQAuVitYvyvSW56YI&#10;4tsTBWH7VL1561UG6z9m6S2vVAimp0cLwst5gvB+mcHynMdk2j9BZ6QSKYhyJQsZE4JI6BrynMFp&#10;HKlcRcNvDVUmZ3qd5PxgsxRJ65mkrH2JtS/Vs6zlzxCUQ9ZYnJrP9ROhi5Lu02dGUmwX4e2ZLjN9&#10;HhhNa+xt6Zohbpo2cAjd4s6h+SkD6VVzND0d0oZWWFy0LT6JXv3LQ7Rj+Sp6bNpMWnnlHNqYPIA+&#10;MTjomUAXRTlNx0yDbPCNv+FLJPivpOE3gxrJnr9OdP4ga1eFuCDqk2b585Fq0fktpFYRNrE7KV01&#10;nAcC+zu66dtZ9xuGOL6P72d8ZXq4dOAfQbG0bMltVJzUnZbrLLS4e1+6fMYM2iQ6aHHacFp01Wyq&#10;0QfT9meeo3Vr19J8SaRV3kvpmXfeppWJPWm9LowyuugoptBOQvtg0rW3LlIup+G3gBqzvUe96PwG&#10;pjL7urLGBZHrJMc7VWbHddViRGq1yd6usawUuhiV7k1ifaAjuUZ0zeJx7+YxH2f5a73keLhass+v&#10;NTtHPhYWFqw0PSe2CXZrTaC9B/pBqs4hPP9RK4JbZkAnsHd4iaFrCOndzn1ChHFXQVDQ0c2hcbRj&#10;58e08qZbqJ5J+0/BRJU2Fz0RGkOP3rCAFtxyC90THEXv1K2jNY//jTYIAj3vSqRX/r2LVlRMoSpB&#10;pM4RhjeEsVHf6PuGk76t5R98KZ3/ihouaqwUBEO15HgKvq6fvGwey+R1LlobEmtTmjUbNaJ94BrR&#10;tYZJdBCLwFM87pMsGF8VXKNOdL7LJvr0pUL7M2YUPc5avk503FkjOXbzYnJQtQzOJjD7YTmsFl1D&#10;lWFaFAw24wgh3ERiEvusbSXKswbT64KNHp80hT49uJ9e2f423TexnO4ULLQtIJxWL72DRowbSwuM&#10;wfTBug1U9+hjtJwJ/PTgLHp218d0d7+htEEXQi6ntLtDmnmvLt5Kht5hryuX03Cxg2/6Uev8hJVv&#10;/g1sMrMv/Cel+rzAJvYfmLiHNvN40OIYD6L6zygDyXAtOUDGvjaT/UkmW5wyRAOqLM70NaJzDxYA&#10;zG8N90H/cwnaYeGoFl2pylAtB5IQpY+QZgh6/as5Q3RHhuXoj48Sg2i3FEMvMmEfTRlM2+rq6T9E&#10;tH7lKrrZaqeqPy+mzBEj6FrBQB+uWUdPbtxI5cnJdOvChXT9lCtojT6UtokusiUEUee+RnLFGI4K&#10;dulxIUxotoWjoRWDte+jW5gkIBZIxa8vQCsr1c3GKsn5pye5P4j6XzM80v9ZdHxVIzo/57GPwqeG&#10;hsT1QO6nuA2b1u/WmZwNgRclEv4x2mIsEB7m/Sb+fC5Bn6f5+6wwOdOV4VoM9D1CvbquoQcTU0wP&#10;V44QDif2Et6+JCL0++etbCrHJNLbgpmeFIJpuaeIvjywj35X6qO7/jSfRuTm0nVCAH2wZj09uX49&#10;LeiQSA9FdaB1QhD929KGNllcxy2h5pdcSaa30vrr9/E1vtR1DVmgXLb1Y/DIIlumpyQhLb80Ca+D&#10;PWV2peo3jdrw8CDWmm+BuCATSMJ+60SlutmokuweJuoJmN4g3HomERP4cK3J+XC1MSKn2hiVuNrk&#10;aMtEHsDEnMnXfM3vY/s1MkhcJTk3q341+7ll0M6oUyyDo9xnVY3omMULzowqHuNMgvHXia6rqqSw&#10;GHlyLQgBGc6pbN6SsXfos207BGww9LR+PSEi9Nj6kFiqX7WKlnftQ2+xP7uJiVz/xAq6PHcMPcA+&#10;cA4T+HrWwDs3bqZ1jy+nOjah/y1G0b+sbWTZyH+j0GjLB8FdLTdHZIZ/FTAmhvQdgp8VCgpad4rl&#10;ME9ZqrvA96Db43snPd/3fUZBGaXne79z5/t28Pt6t6eslJv9Zp395SZnPPuX36nmKZPjUJ3FkaxU&#10;NwsIFjExd2xk0srkZWLC9K02u3KUJqehVpAXjsWq6Q6Ro91mZwXque5eeTFBubwoOB6SO7ZyBAx3&#10;TTa0DyJ9ShgJ3W17hKTgI0XWILZSnHTvbUtpIZvFt0+bSndeM5cmFRWx3xtC9Ytuoxw2ob0mKz3z&#10;zNO0bOUKWmyw0EeWaNrBmns3E3iDyAS2iST0CH1flx/7ZeAwOxn62t4VSpwW5dKtD0zYP2YUlB/K&#10;Kb6MRky8nLL5dfgllSR/LsHnyfz5UnJ7vFUji6acd7DmbOjv8Ui5uZXmlMrKFv0UhbVGV2eVQCAT&#10;E2VXrdQGyfHNBpN2KrQpNDgWgXWS88Bqo6shg+hsYKIuUYkqLwCi4z0EtWDWNxCYzWHWzouULq0b&#10;HYM66sKNe/XxFhISgwkZVOPjIuhNUxQ9ZAqnv4bF0nUJnen62A60yhBKLzMxVyy5nbJZA0+zRtD9&#10;PQfQLd1604PBUbTLEsOLm5Ne5L/PNmskBQcZSYg1HzdmOI8ZBkaQYYj9GaEypXU+xcNdUFY5fMKl&#10;BMkoLGetW7Yx3eObz2SdzbKANfJaFsocP0kmdFqe9zGl6/+M3MpKMy8er+cUT/6MX3+vFLdIrDFG&#10;d2ANfNgf/JEJ9BW2iJTqc+I+QQjkPlvhezZoS9H5F6X6nFgp2ELYN34PWhsLABaR1SZnWq3ouAZj&#10;YUzMrV50/lArRU5ffx5bTy0UbYWgwFURbQJ/GJwsnAjsZj1e2NZBd5rsdKVko+3sNnzGpvFuiDma&#10;XmByPrFkKaWPHkX36IPoqwAn7QpkYa37lhRFvth2NDmhE61nQgfbJHJ1MlKPVImEBOsxfceg3ynX&#10;bF1IH1XhZBP5U2hbJu/hNE/pFKXqJDBpJ7IZfSCLScya+kRafglyTP9nZJaUWJi434wsvYLceWUL&#10;leIWiRVWl50J/DGIAwIh4IRsLKX6nEDgiQn7LfpBizPZjrAf2l+pbhZWi86roW1xfcVcXlgV6Oxa&#10;L/vUMOv9i4sS+PqgTnLdUsMafoM5IlIZotVAnxhUIiQE/atjJ8ObJbn6w4ZhYT+MigilQSERFNqp&#10;Ay1yJtBHTMx32DT+gE3k5xUCu5nAtxuCZXMZdR9J0fRURAL1HtCfUoem0q3miOPRxsAtHeOEXek9&#10;hCO6UON2XYy4ii8p+a/cipDGfm12USUNZ2Fte5tS3CTYH74RRIc57c4vu14p/p/B2v1TaHZ3nu9a&#10;peiCYPi44sg0T3nHjIKJsT/FXCf2/1mDblSyrfzbL2b7vUr1OYGtGpAX5EMgjMn8Rr0QaVaqm4Uq&#10;ydWHyXq8wQ+WHJtQDiJjzxiLC+aGa4DEILnfd3bs5OtVrzVHVjaOYLdkGJJDR+l72Micbv8uIF7a&#10;IwwIO1IgWqkoKp5ikrvR9Jh2tNPkoh1Bbc5I4HeZwB8anfTnXgPIPSqXsgcPoaViGDmDTbt7dNW9&#10;n54euDdgiP2gvlPwMaFz6Gnbcy0ebCovhr+b4Sk7nJnnPevpjIyxEwfDzB7lm87tfauV4pOQnlea&#10;xmMudReWr3B7ytaydl+eXlg2h7VrW6WJjHRPcReuuznd413Er/ug2XkBed5vspct5DFuShtbepJ5&#10;muopae8urLiaF5InuF09WwSr0f9s805NTQ3g8aawm7CFF4pdrO338+setjae5+88N6OgIERp2iww&#10;Ya7cxDdKg7kqOQ/VWCOGKNVnBZO/RI1g+xNBXCuVqmZjhazFHd9Cy8qLgOR8a1l4eBAvLnouv5bn&#10;890WJraq5VUyg8Ty1hG/1ouuL7nuESwGyrAtE3ZTO0P3kP0Gt/OE0CX4eyFW2jsmOIiKXXEkOSKo&#10;ozWYNoe0oZfY993FJvSpBP6ECYzyFUGRlDlsGMV3T6ZJ7TvTWqODQsNFEtpbv9anO79BpFvfOfgd&#10;obwjTja1LvDNvAwEdueX/pCeX3rWiGrmuBKH2zNxQVZR5W3c76Rn74IITI5HELnOKZlCud5psows&#10;nUrZRZMps7D8i2F53nylObcvLZTrJ17BJrkc7aYsXhwQQIM5PQIm9ThvttJccOd7p2eML/8mu+gy&#10;Hndqw/i4FpPxGPdfNG+eoFeayxg4ujyI57kKVsMIvg7aZk3w+/G4jqz1edFILfC6lC7nxFqz3cWa&#10;7HOFPLKWq5Ucu6pF+2ClyRnBBLtE9V9lAovOu5SqZgORcB7nP6qZzHPYscnidCjVQp3FmcQ+8V21&#10;PMd1fB3sWfs1sJ/IIDTIjXI2uX/gsa5RurY8pAiBwtCI1boeoWTsaPlaihUPxUgBh7pEOKjPoEHU&#10;v2cvKh/mpkFGMz1jctA/jXaquuMuyhg7hu7UWelbMZq2iA7K65lCyf36Utfu3Wlw5ySaEBhEJlMA&#10;Cb3DKSC/Den6hpEuN2qZctXWBb7B7/cT2LvPnT+xp1J83kj3lC7NKZ4iR6pZe37JxKhizfoQj7uV&#10;NR2b6DC7fQfTxxX3QvvMQu8gt6f8Wa57nssP+4Nnvt1MxL/z52f5/bPqfPh1TOb4Cnkh4PojLBvT&#10;87wPc5vVPP63slmPOo8Xj0xpALe5BnPCwsBa+FWun8PzKubFaiZ/7+cwJkjN17tV6dIsMBGugBYG&#10;KUBikLlOZDKYnPNrg6I6cpMmt9rYHy0A6dAPfmy12TVXqWo2VhijOjJBDyC90k9g1/bNtranWRHw&#10;17ldMVsMD9SIzh0gL7SvagE0EFnCQuI473n8UrBZhcukjiHHXMmBR4cM1O2QnOJHHQJF6pKcTH3a&#10;daCRAwdR+pjRNGvEKHrCnkBLZ/6Oeg4YQEuMNnrEkUCVQ9JoaGYmDWLCh7lc1DUyhgbZbCTFGcmR&#10;IhFrebIwkcV4c+sMYv0cBM7I83VgUv0A7ZjuKXsRn5UqoaCgwMDm9iTWwEeh8Zh098kV8+bp4Yem&#10;er2hTPg9qMvIL7sxNXVeAMplH5UEHT7z3J6StWVB2V5umyn3V4A583f4WK7P9+3I8njkpPzs7Gkm&#10;bvuBX8uWvXWqlu2bXRzM/d7I9U3jet9eaGulqlmoEp33+7Oi/CQGGUBKJudeJsyLXPYok+shJsrD&#10;EPZRl7E8jfYgkD+K7Xwd5WobVVhzPlZjdvxRudRJgBZXSejPvHJshW+uVDeJtUKsrVZ0DWUy38jE&#10;fxvEVwNeiql9qNYc8ZMX7wuF0aag+de6EvYVhdlP5ARbaWhXwyFDB9OR7kHBNCSlN7kcTurWsSNl&#10;ZmVRUkovmjVtGt19xx208OabaeF1cyk6NpZSBvSXydu3fz8a0q8fea12amcz7EvN0B0ZHx9AE1lT&#10;Lwpy0GKra+9gwVSmXLr14OcgsLvQm+83kyuOM3mHK8UnASSEuewu8P2dPzbccAXzCowqgdPzfPOV&#10;4gZkjC6P4sXhE7lvvm+JUnwS0vK8sxUC/5hVWNYdZZmeSQm8WBzEvPjaTQbc3HneStber3G7F1PH&#10;eM/riRnrhfYmJuptIK0aFWbyycQEwaDtThU1wARRydNUu2ctsnn9mnKpk8DlTzZEodkKqJIctyhV&#10;zUJNSEhoneiaxQTeh8UEc0EuNn+XOUqTFoFIIWDIHRbHkSu7pVC/Tkk0o10SzWLTuV+UlQJDjYcS&#10;g0OPRkRFUkxCPMUzUS1mC43t1p0mDxxKI/oPoMndU6hDUhe6fOpUunbeXBrEWrgouScN10nHe3UQ&#10;DtyQYD02R3TR7PZdaGJ4FE23x9ACk22PJAjRyhRaB34OAqd7JhZgDDZZj7GJuoLHvJNJd9d/xXc7&#10;k/Q9maQe3zbu0kBgeRtJITAT8P+U4gZkjfG1AYERKedxnpPHajQ2X+8Oft2MPWo2kQ+p34E1bg8u&#10;PwQCZxR4/yAPdhrm6fv390ipqV4RloJSeF6oFe2ldZLjPeQxg3wgKYjZlKiEUQWmdFPttjIxa0TH&#10;S8olGlBldkxi7XkM/ZSxTjCR+ynV5wXW3A/CD8c8sCDw9e5QqloC7LkB0pvLpAiaZwwlryOGsuPa&#10;ki+6LT0a0obSDcZvO4uBB/5oDqchfftRfHI3CrfbKckVRXZ9AOkFgWZmZNPNrInnXn01pael0eQJ&#10;l1BudCyFo04Moasj4qibM5KyotrQzCA7XWOy0c1SOPU3GO/m67eelEom7l9UAmfyTa8UNwlkS8F3&#10;zZwwKT31Em/DAXX2fz3+bSif7FMicHWqgKAIPjFZX+EuzSZw9rhJMUza3fCR4euO5DFOHVvOFCu5&#10;DBYAZRV4U9APATloZJnAHu8FDdTgeVg1JmdFvehay5rsUybDtyzfNBY2fb9isuxTyevX2I6DXPcf&#10;pc3XTKrdLDs3mp27aiTXcmV4+Qgjt53MWvMgCI7+iChz25+cMsma++GTCMzmtVL1qyNcCOi9SAyj&#10;t6zR9JIlilaZIuhm9mnnSmFU0rs/FXfqSkNDrJQhSlQSHU8z+gykSwanUsWQYRSvYwLr9TT/0sl0&#10;VamX8keMpDsc8TTHEk5Rgo6uDQyhish48rRNpCKLja7nzytFu3yd7dYYmmuy7eUptB4trGpg1lb7&#10;zx2FLu8KosuE9/gasrFAYHlv2OM9yvWrmJBLVQ2pCpPp1qzCiluQ9aV0k9GYwOwD36AUN0AlMBYI&#10;1rAvsSw+Zey7eewl7sKyhVgAMiaUy6mNWIy4TtHAvib9yQuBlTZbyHqTvR0OIzSWGjGqDZPkSjUi&#10;LEexRdft66XoGNSvM0YlYhFAG1mwX2t2ZaOMyb4FfitygEE49OeyozCFkUNdbXbmNldwgL/a5FxQ&#10;J7nYhPab4rAceByv8hV+daQKQsCwAHHd/ayBa8xOWseL1d1iOE3VW6jEFX9i1NBhdG1cR/IYTDQ0&#10;MJBuCAym+fz59eBYun3AMBresQs9ZbLTbW0SaVaHJKowh1IPQU83GYKpjLV5n9Bwmu6IpetEGy0T&#10;I/i7s0XDstzsIE+gBRq49aRUqv5j1oRJJ5gA5Upxk0j3lHkQ0ZUjt2wmK8VCWkFp4Qg5mlv6I04w&#10;KcUnAb5sRv7E3mnjT97bBYHTPN4vZA2c5z3tSJffhC77BFtLPPZMpfgkIACVNdabwnPqlsJWAsoQ&#10;SOPvI/vAGflNE9g9ztdn+CWTZ/ACNDW7uPiCpx1WS/YzRqEfihNEJu7bTNJD/Poj+8hHQFZ5/1Yh&#10;Gj6rwvUn1Daoa66gPRYPNfiGnOpa0bmnqmVlaumT9aYpM03Bt11lDH70T6JtJwj2Z2PYiQ526dgl&#10;YXYa4Yxhv7gLTZBCqJ9oov46w/4rBfHD8sSkr9NjEw5cKZg+KxFM73UW9N+5jSLNYbJeHp1ANzji&#10;aFxwBGXqTXS7KVw+CXYra/vZppB3SgMtz5sEYbIyh9aBtHzfwIyCsuPK9s8HZ9oTdY+dGO4u8P0T&#10;BIYpy+RoWLHZ7xyDMq7DInDaSl5ZWRnI2vlVJukh9kdrlWIZOMjAWnU3CMzXPy2xQUn13AkzmQna&#10;ZOIDf4clGJs17ifDlWAUFgZu/7k/a8z7d/ZxT3ukDc/pmdHlV2Lcoz/3AY2mwGZy0UkElpwNQTsE&#10;l9gk/hjlIJcqaNuYuI0FdY3bNldAZPRFlhYvGEcxL2UaLQWnRtXtHcMt65KSwkkYHEFt7BKNDbCS&#10;p2sPyu7ek2ba29CCENfhosCgz/IE/WvDBd1T/Q2mNyoCrXuWmCN+nB7bnipZbm2bRDOkUIoLE8kQ&#10;Z6HpYvBH3OY2F5vsfI1QFjztpHWdSJo3b57enedbnlMELYz9Ut+bTKgJSDkEmVnrdmENlsfl/1DJ&#10;y0TZgaQOZQjW4uVxafner+WIb0HZTtZ+I1SNljquOCY9z7sYfUFCfn/qnqOOTeS10Oo87g9M4snp&#10;43y9YK6DhNhu4voNIHhGYdlRt6d8NmvMaGGeoB8tJ2p4i3luB5CYwe9fSkn5b4qkO7/sL/I+8PgK&#10;fK8adhFy+LUbMrf4Ovchp1u+rsf7gNLlguJsBF4bEmJDgsg2yf9Y2gsp8H1hjteJztfwLGtlCi0b&#10;ndg1Hho+K2Bk5PvCuGgK7RxCuaKFLg2PpinOWJoR046mtetEz0V1ot/Fd6RKZxu6PymFSuLa0wxX&#10;PF0TGk3jLGYKiDXvFPrYHhEG2sYLZqHZCTwtGiAEa9c34dsi2otsJSbNt3xjfwRSIc0RxJUDVQVl&#10;B/jmP2kvFmACXwcC+0nsAxnfYkFCxm6Q1x8o8+0cPu7S00y19LyKUUiqwPjZfJ0Mj+8EX+NQhqdM&#10;fswLXpm4x6BN/YuMdxfXP4fFBllcSBLBHHmxwc9INgDpm25P2Yc5JZfJQTTZysj3HlaTQkBe9o8/&#10;yvKUtFe6XFCcjcAvCDFSrdlx7UYxcjHX3VIvOpdw+6U/p1SLjtt5kViyRoqcUWtyZKzgayqXbz2w&#10;ChGGnMhMIdtRKVj1FQNDzPWFoaE00xJBk+zRtMHVge5L6k23hsXQ1ayZK81hNCYslHpZAu8VbIYc&#10;oYv54iDtqYCvyQR7kAnxPfKd/SmNU+VX3Pis/Q5nFpRvSxvja/IUEhIvmFTzmFRfoT8izsiZRgoj&#10;CJNRWPFCKvvASvPTwIvIJB7/Iybc4czCcqRHUto4X8NJH9amuRkFFW8g0ow94VweG6mU8tw85Z+n&#10;5Z3hFNXY0na86NzL89rDcgTj8usJlm/4Ok+keYqROfWLgEl0RgI3Akw4p/+thrPAIbQxrxY6WZYJ&#10;HSyz+gn6CVfopOuvCQh+7MaAkBVzAoIfGK8XZ3cWhByhs/UyoZ9tsy7WfHGckz4b3OMnJrImqwAZ&#10;WRPO4/dzcRggi31lpclZkZZXFAc/WO5fWD4vzeO7NrPQNwqZUUqTMyI1tcCaOaGsH5JB2IzOZP/4&#10;pEedpuTmmjMKfSNYq/8RY2N+mQVe36CCibFKkzMidYw3lLX4ANbe2ewTD0v3TP7FtwqaQeDxLLez&#10;IOiGaDr8dpEFCGBR/TM8QRKLG/Yr1b8rgndq24sfZiFSiDBjy/BUf7lpRFojDGFG5OJb/QUaNJwn&#10;zkFgROerWdTYAisPARoDedoFLPewgNzYhsP+719ZprE8znIJCyL4f2aR98E1aNDwM+McBO7CssL/&#10;VgYeVfskC0i5mAVntXH8D6/TWUazzGC5igXkxpFKRJPP62CGBg0amolzEBjRc5jOeCoJCIr9yAdZ&#10;fCy5LCAqAjA4NZPHgqy1K1jcLNDAIC6I3mQuugYNGv5HNMMHxomoQhY8IAA+L54QgVxnbMlhnxrn&#10;nRHFb8OCXztEjED1e5EDjjPJ2Ae/kJlEGFv11S9jadhOZODJmsipxgIEfx0/6AYzP4IFyGC5lAUu&#10;weUss1nQB/NGHxwHxXeHb498AvwtAOzRwnVQnySCAys3scBKOXUHAY/HncqCBa+YpfFRSyQZoR/c&#10;jVODl/hbTmJBshAEc8bfFBbPlSxIHcb3RbAUn7FQ4v+BxwpjbuppNuyEwDLC95MP1ijA3wPfHQlQ&#10;rWPrTsPJOAeBEYy6mQVluOlxQ50acMGNDeLiJgRwY6tAIA+kQl9EsRHcUbfscKOhLwSEhyZHXwS+&#10;8Mzv5hIeiwp8b2L5iOVHlkdZADwOCeWfK684tAKTHu8xJ8zhPyzPsjzFgvKXWZCnjsP0+PwZy0GW&#10;EpYPlTIE67CQ4T2e3jmMBW3wq4Lfs3zJ0pdFBYiFtvtYTrC8xYKAIFyM71jQD/nOXyllKkA29PuU&#10;BY8pwsKC+WAea1mQpah+N4wLIsKlwWfIBBbgTRZ8xtyOsuBRzCAv/h4o/7fyCtdIQ2vCOQiMFRzP&#10;14J5/AQLIqb3s0CLYEXHTYz3WMWvZsHNA/JAGwDYJcBRTdzgICeIsZQFpjiIhMg1tMUoFmiMLSxj&#10;WWCS48kg4SznwgAW3Hww1eGz4ygjtB0CZwdYkGWHRQHXQDuM/QzLiywgH8qgffE4pv0scBlgYSCR&#10;BkTBzY420Ho4Ton3/2KBVgP5QZLnWHayYBFKZPmBpfHjnZCjgH4gHB4YiPdwN0BKkBaLGhY7EAxz&#10;w8IC4BzAMZY6Fiwgal/88BksASyIKslxPBULIUiM+f2TBQFI4AMWXAvz287yHgv+f+qcsPcO1wif&#10;MX8NrQXVoqNESV+kLX4CN879xj8WNwG0KG5q3EQITuGfjRscJhyORcI0nMeCmwHno6Ed1DRR3GCP&#10;sECjoQ5aHYExJOhDoyALLo0FRADBsQjgAAmI35znY4FIuPGyWLAY7GCBNsNCcZgFcwOwGKEdFigs&#10;RCD32yy4uXHjgyTHWfCjYjCVsSBAW0FDbmUBmaCp1rDg9Breg3xo+wlLY8JiXCwQKlQCY3ECMC88&#10;cRLtXkCBAmjmj1lgVQCwbGBRQANXscA1wIIJkmM8xCJgFeG9mpOPudSz4O+LBQHmO0iLMuBhFmh8&#10;EB391K1LLKD4/LM82VXDL4Qa0TmeyXu4VnL8uA6/IXzyI3Vw0+NGVp9Sie0hEBGmFlZwaGdoXBD3&#10;OhY8Txpkx6kwmMbwD3FjoAxaEf0wPtrixsdNhv4gP0iBGxKmOI4tguTNOQsOUxQkgxYEMVVTGD4s&#10;tBDIjIVHNbNBJixMe5TP6kMDnmYBgaFpoZmx6KjmMM5Bw8eHmYxFCI9gQl8Ifk1fJQMWC9Vsb/x3&#10;xHPUUIbvBMF7zBXBQbyHn42FEO8bPyACR2lRhrmhDaL86KO6AQgSwjXBe/jrsDrwHpbDu8p7lMMt&#10;gHsBrY8yLAawivB+AwssENTjb9Icq0dDSwF+fnSV5OpdZY7ohSdCnnICCCTEjav6o3gPMw6rNjQs&#10;tDICNvinw2+FiYYy9XQX/CwEgGDaAmiDVFT0hfmHLDhocYyBcUE6PCkUNy72nJubBAItDLMRZNvF&#10;gpsWANGgCWGGwtxt/IQPLCLvs6hPPYFFAe0HHxMLDnx/WBKIpu9mgXWAsVQXA4SD2Yw5I6CHxQ3a&#10;EmY43IzGsQK0wdjwV/EKdwPfH22w2KHfIRYsGo1PoCGoBe0JrQpLAUEofMbCAlJigQSBQT5YH1gk&#10;32HB3w//AxAfY2JBxBi4PjS/GniDK4My+M9vsJz1CbAaNFxIQKvC5DxVg2ARQqT31B/Dg5/ZOOAG&#10;awNRXgiIBVGjxWgH8xXmqpp5BqAtxleBxaipxyBhAVTHbtxeBcjW8My2RkBbXBP91O+FeYKg6uKG&#10;NqjD98c8G0e4MVf0Rxm+P/qeCvTF3+2cWYkaNFyMgKUAsxuaGSTSoEHDLwQEeGDSw9dWtTE0Gkx7&#10;mL2Ikp+anw4/Ez6yergDQTr4pTBhG+dAw0zFHnNTUV1E73FdbDWpGh0aH9dUHz4BrQmTFnvt0OBw&#10;MRCpxrho1/gsObQsfNrmBP00aLhoAD/2CAuizfCRsR0GwsCfRsAKkWp1SwxAPfZy4U/6H0Xs979R&#10;Bh9VNXPhq8JPhW+LMRDYUreGADzrC9fFNRD1RuwA48AXxbURNMT2GPxidbHAeNDyCCoiiq0uLIg5&#10;IGiFthgT0fAL/iQXDRpaArBdhUgstnewPQQiY7/4C5bnWbA1g8wtFYjYoj1IrWrWdSwgNAiEKDGi&#10;4giaoS20NaLs6COfI1eAPe5vWRDMQh2CbjgMggAagmCYj5qQgTFBcETIsceNvihHGTQzFgAE70B4&#10;zAt1v9jz1jRo+DWhEhjA/ifeY7sGkV5sPyGDqfEvPSL/G3u30LiIVCN6DuIifRJ7s3i8kpocAuIB&#10;MMfxufGz07D9Ay0K4qMOySXYU4amxsKBbR51PjDDYU7jOtgGwnVRjqATzH4Qu/FhEezx1vjfatBw&#10;cUMlMLTX31hgwiLrDBoYGhR7tWpUGf4ttDP2kZEUAU0J4qA/9lxBHGzJjGEBOZG5Bp8Vedhog0QT&#10;FQh64VrYB8eY2D9GGywcX7NgPxY+NcqgTdEX77HtAxMa7zFPJJdgKwzJK7AIsOWFusbZdBo0XLQA&#10;OWA2Q7uBdPCJ4cdiLxnpkCAyTlcB8GE3ssBvReIICI+jlSAvcp3h98IHBfHQBwSFKQ1CISus8fYR&#10;tCjMXnXrBuOAiNDeOJiAOSFRRk1KgaA99sixP41x0QZ7yAh0gfTQxGiHlMnGhzk0aLhoAX8V2hdR&#10;XTX5BERFVBomLJJQGkehkeSCU0/wUWHWQgM2PnkEc1n9PV9EmJFZ1tTPvEKrI8kE14LA31WTKwD0&#10;xdwQUIMVgPRJdZ8YfdU5qz9kgDK0gYnf3EMgGjRo0KBBgwYNGjRo0KBBgwYNGjRo0KBBgwYNGjRo&#10;0KBBgwYNGjRo0KDhV4Yg/D/yvnzt8wgoawAAAABJRU5ErkJgglBLAwQUAAYACAAAACEAPvmtO+AA&#10;AAAJAQAADwAAAGRycy9kb3ducmV2LnhtbEyPQU/CQBCF7yb+h82YeIPtVhGs3RJC1BMhEUyIt6Ed&#10;2obubNNd2vLvXU56e5M3ee976XI0jeipc7VlDWoagSDObVFzqeF7/zFZgHAeucDGMmm4koNldn+X&#10;YlLYgb+o3/lShBB2CWqovG8TKV1ekUE3tS1x8E62M+jD2ZWy6HAI4aaRcRS9SIM1h4YKW1pXlJ93&#10;F6Phc8Bh9aTe+835tL7+7Gfbw0aR1o8P4+oNhKfR/z3DDT+gQxaYjvbChRONhjDEa5i8qjmImx3N&#10;1DOIY1DzOAaZpfL/guwX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KKAdQmoFAACrFAAADgAAAAAAAAAAAAAAAAA6AgAAZHJzL2Uyb0RvYy54bWxQSwECLQAKAAAA&#10;AAAAACEAclp5sKwmAACsJgAAFAAAAAAAAAAAAAAAAADQBwAAZHJzL21lZGlhL2ltYWdlMS5wbmdQ&#10;SwECLQAUAAYACAAAACEAPvmtO+AAAAAJAQAADwAAAAAAAAAAAAAAAACuLgAAZHJzL2Rvd25yZXYu&#10;eG1sUEsBAi0AFAAGAAgAAAAhAKomDr68AAAAIQEAABkAAAAAAAAAAAAAAAAAuy8AAGRycy9fcmVs&#10;cy9lMm9Eb2MueG1sLnJlbHNQSwUGAAAAAAYABgB8AQAArjAAAAAA&#10;">
                <v:group id="Agrupar 2" o:spid="_x0000_s1027" style="position:absolute;top:-12;width:66440;height:19586" coordorigin="-12382,-1344" coordsize="66440,17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8" o:spid="_x0000_s1028" type="#_x0000_t202" style="position:absolute;left:8890;top:-1344;width:45168;height:37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1iswgAAANsAAAAPAAAAZHJzL2Rvd25yZXYueG1sRE9LawIx&#10;EL4X+h/CCL3VrAs+WI2LlBbaS6VW9Dpuxs3iZrIkcd3++0Yo9DYf33NW5WBb0ZMPjWMFk3EGgrhy&#10;uuFawf777XkBIkRkja1jUvBDAcr148MKC+1u/EX9LtYihXAoUIGJsSukDJUhi2HsOuLEnZ23GBP0&#10;tdQebynctjLPspm02HBqMNjRi6HqsrtaBYvTfDo79NcBj+aznfvXabe1H0o9jYbNEkSkIf6L/9zv&#10;Os3P4f5LOkCufwEAAP//AwBQSwECLQAUAAYACAAAACEA2+H2y+4AAACFAQAAEwAAAAAAAAAAAAAA&#10;AAAAAAAAW0NvbnRlbnRfVHlwZXNdLnhtbFBLAQItABQABgAIAAAAIQBa9CxbvwAAABUBAAALAAAA&#10;AAAAAAAAAAAAAB8BAABfcmVscy8ucmVsc1BLAQItABQABgAIAAAAIQACu1iswgAAANsAAAAPAAAA&#10;AAAAAAAAAAAAAAcCAABkcnMvZG93bnJldi54bWxQSwUGAAAAAAMAAwC3AAAA9gIAAAAA&#10;" filled="f" stroked="f">
                    <v:textbox inset="2.88pt,2.88pt,2.88pt,0">
                      <w:txbxContent>
                        <w:p w14:paraId="34214DBF" w14:textId="7504CCD5" w:rsidR="00EF2203" w:rsidRPr="004B5494" w:rsidRDefault="00EF2203" w:rsidP="00EF2203">
                          <w:pPr>
                            <w:widowControl w:val="0"/>
                            <w:spacing w:line="264" w:lineRule="auto"/>
                            <w:jc w:val="right"/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4B5494"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 xml:space="preserve">Ensino Médio com Habilitação Profissional de Técnico em </w:t>
                          </w:r>
                          <w:r w:rsidR="00A24BD4">
                            <w:rPr>
                              <w:rFonts w:ascii="Cambria" w:hAnsi="Cambria"/>
                              <w:b/>
                              <w:bCs/>
                              <w:sz w:val="20"/>
                              <w:szCs w:val="20"/>
                            </w:rPr>
                            <w:t>Recursos Humanos</w:t>
                          </w:r>
                        </w:p>
                      </w:txbxContent>
                    </v:textbox>
                  </v:shape>
                  <v:group id="Agrupar 7" o:spid="_x0000_s1029" style="position:absolute;left:-12287;top:6668;width:66086;height:9358" coordorigin="-14753,1892" coordsize="79350,7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<v:rect id="Rectangle 5" o:spid="_x0000_s1030" style="position:absolute;left:-14753;top:1892;width:79350;height:7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cD9xAAAANsAAAAPAAAAZHJzL2Rvd25yZXYueG1sRI9BawIx&#10;FITvBf9DeEJvNetCRVajlILSQ6G4aqG3x+a5u5i8LElct/31jSB4HGbmG2a5HqwRPfnQOlYwnWQg&#10;iCunW64VHPablzmIEJE1Gsek4JcCrFejpyUW2l15R30Za5EgHApU0MTYFVKGqiGLYeI64uSdnLcY&#10;k/S11B6vCW6NzLNsJi22nBYa7Oi9oepcXqwC08mvH/P9V276/Ph52Z9t5d1Wqefx8LYAEWmIj/C9&#10;/aEV5K9w+5J+gFz9AwAA//8DAFBLAQItABQABgAIAAAAIQDb4fbL7gAAAIUBAAATAAAAAAAAAAAA&#10;AAAAAAAAAABbQ29udGVudF9UeXBlc10ueG1sUEsBAi0AFAAGAAgAAAAhAFr0LFu/AAAAFQEAAAsA&#10;AAAAAAAAAAAAAAAAHwEAAF9yZWxzLy5yZWxzUEsBAi0AFAAGAAgAAAAhAJhFwP3EAAAA2wAAAA8A&#10;AAAAAAAAAAAAAAAABwIAAGRycy9kb3ducmV2LnhtbFBLBQYAAAAAAwADALcAAAD4AgAAAAA=&#10;" fillcolor="#960000" stroked="f">
                      <v:textbox inset="2.88pt,2.88pt,2.88pt,2.88pt"/>
                    </v:rect>
                    <v:shape id="Text Box 9" o:spid="_x0000_s1031" type="#_x0000_t202" style="position:absolute;left:-14068;top:2272;width:78059;height:5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JQSxAAAANsAAAAPAAAAZHJzL2Rvd25yZXYueG1sRI9BawIx&#10;FITvhf6H8ITealbBdVmNUopCe6lURa+vm9fN0s3LksR1++8boeBxmJlvmOV6sK3oyYfGsYLJOANB&#10;XDndcK3geNg+FyBCRNbYOiYFvxRgvXp8WGKp3ZU/qd/HWiQIhxIVmBi7UspQGbIYxq4jTt638xZj&#10;kr6W2uM1wW0rp1mWS4sNpwWDHb0aqn72F6ug+JrP8lN/GfBsPtq538y6nX1X6mk0vCxARBriPfzf&#10;ftMKpjncvqQfIFd/AAAA//8DAFBLAQItABQABgAIAAAAIQDb4fbL7gAAAIUBAAATAAAAAAAAAAAA&#10;AAAAAAAAAABbQ29udGVudF9UeXBlc10ueG1sUEsBAi0AFAAGAAgAAAAhAFr0LFu/AAAAFQEAAAsA&#10;AAAAAAAAAAAAAAAAHwEAAF9yZWxzLy5yZWxzUEsBAi0AFAAGAAgAAAAhALPslBLEAAAA2wAAAA8A&#10;AAAAAAAAAAAAAAAABwIAAGRycy9kb3ducmV2LnhtbFBLBQYAAAAAAwADALcAAAD4AgAAAAA=&#10;" filled="f" stroked="f">
                      <v:textbox inset="2.88pt,2.88pt,2.88pt,0">
                        <w:txbxContent>
                          <w:p w14:paraId="72275570" w14:textId="67F40FB2" w:rsidR="004C1052" w:rsidRDefault="00EF2203" w:rsidP="00EF2203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</w:pPr>
                            <w:bookmarkStart w:id="2" w:name="_Hlk68619615"/>
                            <w:bookmarkStart w:id="3" w:name="_Hlk68619616"/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 xml:space="preserve">Roteiro </w:t>
                            </w:r>
                            <w:bookmarkEnd w:id="2"/>
                            <w:bookmarkEnd w:id="3"/>
                            <w:r w:rsidR="00B230BA"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  <w:t>3</w:t>
                            </w:r>
                          </w:p>
                          <w:p w14:paraId="1457F812" w14:textId="5DF9AEE0" w:rsidR="00EF2203" w:rsidRPr="004C1052" w:rsidRDefault="00B230BA" w:rsidP="00EF2203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ASTRONOMIA, SISTEMA SOLAR E UNIVERSO</w:t>
                            </w:r>
                          </w:p>
                          <w:p w14:paraId="0DD47D1E" w14:textId="2EFB53A9" w:rsidR="00EF2203" w:rsidRPr="003D17DE" w:rsidRDefault="00EF2203" w:rsidP="00EF2203">
                            <w:pPr>
                              <w:widowControl w:val="0"/>
                              <w:spacing w:after="0" w:line="264" w:lineRule="auto"/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Cambria" w:hAnsi="Cambria"/>
                                <w:b/>
                                <w:bCs/>
                                <w:color w:val="FFFFFF"/>
                                <w:sz w:val="25"/>
                                <w:szCs w:val="25"/>
                              </w:rPr>
                              <w:t>Duração: Duas semanas</w:t>
                            </w:r>
                          </w:p>
                        </w:txbxContent>
                      </v:textbox>
                    </v:shape>
                  </v:group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m 13" o:spid="_x0000_s1032" type="#_x0000_t75" style="position:absolute;left:-12382;top:-1333;width:20002;height:6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nf4vwAAANsAAAAPAAAAZHJzL2Rvd25yZXYueG1sRI/disIw&#10;EIXvF3yHMIJ3a6rgKtUoKoiud1YfYGjGtthMShP78/ZGELw8nJ+Ps9p0phQN1a6wrGAyjkAQp1YX&#10;nCm4XQ+/CxDOI2ssLZOCnhxs1oOfFcbatnyhJvGZCCPsYlSQe1/FUro0J4NubCvi4N1tbdAHWWdS&#10;19iGcVPKaRT9SYMFB0KOFe1zSh/J0wRIP5+cj/3Odf8lz8gc7ujaRqnRsNsuQXjq/Df8aZ+0gukc&#10;3l/CD5DrFwAAAP//AwBQSwECLQAUAAYACAAAACEA2+H2y+4AAACFAQAAEwAAAAAAAAAAAAAAAAAA&#10;AAAAW0NvbnRlbnRfVHlwZXNdLnhtbFBLAQItABQABgAIAAAAIQBa9CxbvwAAABUBAAALAAAAAAAA&#10;AAAAAAAAAB8BAABfcmVscy8ucmVsc1BLAQItABQABgAIAAAAIQBNlnf4vwAAANsAAAAPAAAAAAAA&#10;AAAAAAAAAAcCAABkcnMvZG93bnJldi54bWxQSwUGAAAAAAMAAwC3AAAA8wIAAAAA&#10;">
                    <v:imagedata r:id="rId11" o:title=""/>
                  </v:shape>
                </v:group>
                <v:group id="Agrupar 15" o:spid="_x0000_s1033" style="position:absolute;left:32615;top:4562;width:33598;height:8741" coordorigin="254,-2407" coordsize="33597,9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roundrect id="AutoShape 6" o:spid="_x0000_s1034" style="position:absolute;left:254;top:-2407;width:33597;height:8306;visibility:visible;mso-wrap-style:square;v-text-anchor:top" arcsize="2406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9ARpwQAAANsAAAAPAAAAZHJzL2Rvd25yZXYueG1sRE/JasMw&#10;EL0X8g9iAr3VUpaW4kQ2IdAslxa7PfQ4WBPbxBq5lpo4fx8dCj0+3r7OR9uJCw2+daxhligQxJUz&#10;Ldcavj7fnl5B+IBssHNMGm7kIc8mD2tMjbtyQZcy1CKGsE9RQxNCn0rpq4Ys+sT1xJE7ucFiiHCo&#10;pRnwGsNtJ+dKvUiLLceGBnvaNlSdy1+r4fnd8fGkfvC74vKjLpSl/XKn9eN03KxABBrDv/jPfTAa&#10;FnF9/BJ/gMzuAAAA//8DAFBLAQItABQABgAIAAAAIQDb4fbL7gAAAIUBAAATAAAAAAAAAAAAAAAA&#10;AAAAAABbQ29udGVudF9UeXBlc10ueG1sUEsBAi0AFAAGAAgAAAAhAFr0LFu/AAAAFQEAAAsAAAAA&#10;AAAAAAAAAAAAHwEAAF9yZWxzLy5yZWxzUEsBAi0AFAAGAAgAAAAhADb0BGnBAAAA2wAAAA8AAAAA&#10;AAAAAAAAAAAABwIAAGRycy9kb3ducmV2LnhtbFBLBQYAAAAAAwADALcAAAD1AgAAAAA=&#10;" strokecolor="#960000" strokeweight="1.25pt" insetpen="t">
                    <v:textbox inset="2.88pt,2.88pt,2.88pt,2.88pt"/>
                  </v:roundrect>
                  <v:shape id="Caixa de Texto 18" o:spid="_x0000_s1035" type="#_x0000_t202" style="position:absolute;left:1666;top:-1378;width:32029;height:85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SwCwgAAANsAAAAPAAAAZHJzL2Rvd25yZXYueG1sRI9Pi8Iw&#10;FMTvgt8hPMHbmqiraDWKKAt7WvEveHs0z7bYvJQma7vffrOw4HGYmd8wy3VrS/Gk2heONQwHCgRx&#10;6kzBmYbz6eNtBsIHZIOlY9LwQx7Wq25niYlxDR/oeQyZiBD2CWrIQ6gSKX2ak0U/cBVx9O6uthii&#10;rDNpamwi3JZypNRUWiw4LuRY0Tan9HH8thouX/fb9V3ts52dVI1rlWQ7l1r3e+1mASJQG17h//an&#10;0TAewt+X+APk6hcAAP//AwBQSwECLQAUAAYACAAAACEA2+H2y+4AAACFAQAAEwAAAAAAAAAAAAAA&#10;AAAAAAAAW0NvbnRlbnRfVHlwZXNdLnhtbFBLAQItABQABgAIAAAAIQBa9CxbvwAAABUBAAALAAAA&#10;AAAAAAAAAAAAAB8BAABfcmVscy8ucmVsc1BLAQItABQABgAIAAAAIQB4eSwCwgAAANsAAAAPAAAA&#10;AAAAAAAAAAAAAAcCAABkcnMvZG93bnJldi54bWxQSwUGAAAAAAMAAwC3AAAA9gIAAAAA&#10;" filled="f" stroked="f">
                    <v:textbox>
                      <w:txbxContent>
                        <w:p w14:paraId="2BD0B2AE" w14:textId="324B69A0" w:rsidR="00EF2203" w:rsidRDefault="00EF2203" w:rsidP="00EF2203">
                          <w:pPr>
                            <w:widowControl w:val="0"/>
                            <w:spacing w:after="0" w:line="240" w:lineRule="auto"/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 xml:space="preserve">1ª </w:t>
                          </w:r>
                          <w:r w:rsidR="00A24BD4"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S</w:t>
                          </w:r>
                          <w:r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20"/>
                              <w:szCs w:val="20"/>
                            </w:rPr>
                            <w:t>érie – Componente Curricular:</w:t>
                          </w:r>
                        </w:p>
                        <w:p w14:paraId="00637B55" w14:textId="77777777" w:rsidR="00EF2203" w:rsidRPr="00D70D41" w:rsidRDefault="00EF2203" w:rsidP="00EF2203">
                          <w:pPr>
                            <w:widowControl w:val="0"/>
                            <w:spacing w:after="0" w:line="240" w:lineRule="auto"/>
                            <w:rPr>
                              <w:rFonts w:ascii="Cambria" w:hAnsi="Cambria"/>
                              <w:b/>
                              <w:bCs/>
                              <w:color w:val="960000"/>
                              <w:sz w:val="8"/>
                              <w:szCs w:val="8"/>
                            </w:rPr>
                          </w:pPr>
                        </w:p>
                        <w:p w14:paraId="037F0F40" w14:textId="6593A685" w:rsidR="00EF2203" w:rsidRPr="005748DF" w:rsidRDefault="00EF2203" w:rsidP="00EF2203">
                          <w:pPr>
                            <w:widowControl w:val="0"/>
                            <w:spacing w:before="40" w:after="0" w:line="240" w:lineRule="auto"/>
                            <w:rPr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>
                            <w:rPr>
                              <w:b/>
                              <w:bCs/>
                              <w:sz w:val="24"/>
                              <w:szCs w:val="24"/>
                            </w:rPr>
                            <w:t>FÍSICA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663A0CF1" w14:textId="1193D2AC" w:rsidR="00DE335F" w:rsidRPr="003F3537" w:rsidRDefault="00DE335F" w:rsidP="003F3537">
      <w:pPr>
        <w:spacing w:line="360" w:lineRule="auto"/>
        <w:rPr>
          <w:rFonts w:ascii="Univers" w:hAnsi="Univers"/>
        </w:rPr>
      </w:pPr>
      <w:r w:rsidRPr="003F3537">
        <w:rPr>
          <w:rFonts w:ascii="Univers" w:hAnsi="Univers"/>
          <w:noProof/>
        </w:rPr>
        <mc:AlternateContent>
          <mc:Choice Requires="wps">
            <w:drawing>
              <wp:anchor distT="0" distB="0" distL="114300" distR="114300" simplePos="1" relativeHeight="251657218" behindDoc="0" locked="0" layoutInCell="1" allowOverlap="1" wp14:anchorId="1F11A8B0" wp14:editId="7605B39F">
                <wp:simplePos x="3396343" y="285008"/>
                <wp:positionH relativeFrom="column">
                  <wp:posOffset>3396343</wp:posOffset>
                </wp:positionH>
                <wp:positionV relativeFrom="paragraph">
                  <wp:posOffset>285008</wp:posOffset>
                </wp:positionV>
                <wp:extent cx="3458086" cy="1051824"/>
                <wp:effectExtent l="0" t="0" r="0" b="0"/>
                <wp:wrapNone/>
                <wp:docPr id="11" name="Rectangle 3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58086" cy="105182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 algn="ctr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59787C" id="Rectangle 3" o:spid="_x0000_s1026" style="position:absolute;margin-left:267.45pt;margin-top:22.45pt;width:272.3pt;height:82.8pt;z-index:251657218;visibility:hidden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B6v4wEAALYDAAAOAAAAZHJzL2Uyb0RvYy54bWysU8tu2zAQvBfoPxC815Kc2DUEy0HgwEWB&#10;9AGk/QCaoiSiFJdd0pbdr++SchyhuQXVgeCSu7Mzw9X67tQbdlToNdiKF7OcM2Ul1Nq2Ff/5Y/dh&#10;xZkPwtbCgFUVPyvP7zbv360HV6o5dGBqhYxArC8HV/EuBFdmmZed6oWfgVOWLhvAXgQKsc1qFAOh&#10;9yab5/kyGwBrhyCV93T6MF7yTcJvGiXDt6bxKjBTceIW0opp3cc126xF2aJwnZYXGuINLHqhLTW9&#10;Qj2IINgB9SuoXksED02YSegzaBotVdJAaor8HzVPnXAqaSFzvLva5P8frPx6fHLfMVL37hHkL88s&#10;bDthW3WPCEOnRE3timhUNjhfXgti4KmU7YcvUNPTikOA5MGpwT4Ckjp2Slafr1arU2CSDm9uF6t8&#10;teRM0l2RL4rV/Db1EOVzuUMfPinoWdxUHOktE7w4PvoQ6YjyOSXRB6PrnTYmBdjutwbZUdC779J3&#10;QffTNGNjsoVYNiLGk6QzSotT5Ms91GeSiTAODw07bTrAP5wNNDgV978PAhVn5rMlq26Wi4+kK0wD&#10;nAb7aSCsJKiKB87G7TaM03lwqNuOOhVJtIV7srfRSfgLqwtZGo7kx2WQ4/RN45T18rtt/gIAAP//&#10;AwBQSwMEFAAGAAgAAAAhAJEXDmnjAAAACwEAAA8AAABkcnMvZG93bnJldi54bWxMj8FOwzAMhu9I&#10;vENkJG4s2WjHVupOaAiJSYjBtsOOaWPaqk1SNdlW3n7pCU6W5U+/vz9dDbplZ+pdbQ3CdCKAkSms&#10;qk2JcNi/PSyAOS+Nkq01hPBLDlbZ7U0qE2Uv5pvOO1+yEGJcIhEq77uEc1dUpKWb2I5MuP3YXksf&#10;1r7kqpeXEK5bPhNizrWsTfhQyY7WFRXN7qQRtoctX7zm+8+vZtO8H9U8+og3R8T7u+HlGZinwf/B&#10;MOoHdciCU25PRjnWIsSP0TKgCNE4R0A8LWNgOcJsKmLgWcr/d8iuAAAA//8DAFBLAQItABQABgAI&#10;AAAAIQC2gziS/gAAAOEBAAATAAAAAAAAAAAAAAAAAAAAAABbQ29udGVudF9UeXBlc10ueG1sUEsB&#10;Ai0AFAAGAAgAAAAhADj9If/WAAAAlAEAAAsAAAAAAAAAAAAAAAAALwEAAF9yZWxzLy5yZWxzUEsB&#10;Ai0AFAAGAAgAAAAhAIosHq/jAQAAtgMAAA4AAAAAAAAAAAAAAAAALgIAAGRycy9lMm9Eb2MueG1s&#10;UEsBAi0AFAAGAAgAAAAhAJEXDmnjAAAACwEAAA8AAAAAAAAAAAAAAAAAPQQAAGRycy9kb3ducmV2&#10;LnhtbFBLBQYAAAAABAAEAPMAAABNBQAAAAA=&#10;" stroked="f">
                <v:stroke joinstyle="round"/>
                <v:textbox inset="2.88pt,2.88pt,2.88pt,2.88pt"/>
              </v:rect>
            </w:pict>
          </mc:Fallback>
        </mc:AlternateContent>
      </w:r>
    </w:p>
    <w:p w14:paraId="020FFC96" w14:textId="77777777" w:rsidR="00AD16E7" w:rsidRPr="003F3537" w:rsidRDefault="00AD16E7" w:rsidP="003F3537">
      <w:pPr>
        <w:widowControl w:val="0"/>
        <w:spacing w:line="360" w:lineRule="auto"/>
        <w:rPr>
          <w:rFonts w:ascii="Univers" w:hAnsi="Univers" w:cs="Arial"/>
          <w:b/>
          <w:bCs/>
        </w:rPr>
      </w:pPr>
    </w:p>
    <w:p w14:paraId="3A59C090" w14:textId="4AE1633A" w:rsidR="00AD16E7" w:rsidRPr="003F3537" w:rsidRDefault="00F4457C" w:rsidP="003F3537">
      <w:pPr>
        <w:widowControl w:val="0"/>
        <w:spacing w:line="360" w:lineRule="auto"/>
        <w:rPr>
          <w:rFonts w:ascii="Univers" w:hAnsi="Univers"/>
          <w:b/>
          <w:bCs/>
          <w:color w:val="960000"/>
        </w:rPr>
      </w:pPr>
      <w:r w:rsidRPr="003F3537">
        <w:rPr>
          <w:rFonts w:ascii="Univers" w:hAnsi="Univers"/>
          <w:noProof/>
          <w:lang w:eastAsia="pt-BR"/>
        </w:rPr>
        <w:drawing>
          <wp:anchor distT="0" distB="0" distL="114300" distR="114300" simplePos="0" relativeHeight="251667458" behindDoc="1" locked="0" layoutInCell="1" allowOverlap="1" wp14:anchorId="3BF689E4" wp14:editId="53C8C443">
            <wp:simplePos x="0" y="0"/>
            <wp:positionH relativeFrom="margin">
              <wp:align>left</wp:align>
            </wp:positionH>
            <wp:positionV relativeFrom="paragraph">
              <wp:posOffset>220429</wp:posOffset>
            </wp:positionV>
            <wp:extent cx="1790700" cy="621030"/>
            <wp:effectExtent l="0" t="0" r="0" b="7620"/>
            <wp:wrapSquare wrapText="bothSides"/>
            <wp:docPr id="40" name="Image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621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6251E1" w14:textId="374E1DFE" w:rsidR="00F4457C" w:rsidRPr="003F3537" w:rsidRDefault="00F4457C" w:rsidP="003F3537">
      <w:pPr>
        <w:widowControl w:val="0"/>
        <w:spacing w:line="360" w:lineRule="auto"/>
        <w:rPr>
          <w:rFonts w:ascii="Univers" w:hAnsi="Univers"/>
          <w:b/>
          <w:bCs/>
          <w:color w:val="960000"/>
        </w:rPr>
      </w:pPr>
    </w:p>
    <w:p w14:paraId="64D025F9" w14:textId="5F76C4D1" w:rsidR="00AD16E7" w:rsidRPr="003F3537" w:rsidRDefault="00AD16E7" w:rsidP="003F3537">
      <w:pPr>
        <w:widowControl w:val="0"/>
        <w:spacing w:line="360" w:lineRule="auto"/>
        <w:rPr>
          <w:rFonts w:ascii="Univers" w:hAnsi="Univers" w:cs="Arial"/>
          <w:b/>
          <w:bCs/>
        </w:rPr>
      </w:pPr>
    </w:p>
    <w:p w14:paraId="7A699882" w14:textId="6198BC13" w:rsidR="008A73BC" w:rsidRPr="003F3537" w:rsidRDefault="00B230BA" w:rsidP="003F3537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>O que você entende sobre o Universo?</w:t>
      </w:r>
      <w:r w:rsidR="00D10C05">
        <w:rPr>
          <w:rFonts w:ascii="Univers" w:hAnsi="Univers" w:cs="Arial"/>
        </w:rPr>
        <w:t xml:space="preserve"> </w:t>
      </w:r>
      <w:r w:rsidRPr="003F3537">
        <w:rPr>
          <w:rFonts w:ascii="Univers" w:hAnsi="Univers" w:cs="Arial"/>
        </w:rPr>
        <w:t>O que é astronomia, o que estuda?</w:t>
      </w:r>
    </w:p>
    <w:p w14:paraId="74A2C04F" w14:textId="364C72D6" w:rsidR="007532DD" w:rsidRPr="003F3537" w:rsidRDefault="00B230BA" w:rsidP="00EE5774">
      <w:pPr>
        <w:spacing w:after="0" w:line="360" w:lineRule="auto"/>
        <w:jc w:val="center"/>
        <w:rPr>
          <w:rFonts w:ascii="Univers" w:hAnsi="Univers" w:cs="Arial"/>
          <w:b/>
          <w:bCs/>
        </w:rPr>
      </w:pPr>
      <w:r w:rsidRPr="003F3537">
        <w:rPr>
          <w:rFonts w:ascii="Univers" w:hAnsi="Univers"/>
          <w:noProof/>
        </w:rPr>
        <w:drawing>
          <wp:inline distT="0" distB="0" distL="0" distR="0" wp14:anchorId="2DDE580E" wp14:editId="77500D08">
            <wp:extent cx="2807901" cy="1871932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998" cy="189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E96A0" w14:textId="73AFF853" w:rsidR="00F4457C" w:rsidRPr="00EE5774" w:rsidRDefault="00F4457C" w:rsidP="00E82876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EE5774">
        <w:rPr>
          <w:rFonts w:ascii="Univers" w:hAnsi="Univers" w:cs="Arial"/>
          <w:b/>
          <w:bCs/>
          <w:sz w:val="20"/>
          <w:szCs w:val="20"/>
        </w:rPr>
        <w:t>Figura 1:</w:t>
      </w:r>
      <w:r w:rsidR="008A7237" w:rsidRPr="00EE5774">
        <w:rPr>
          <w:rFonts w:ascii="Univers" w:hAnsi="Univers" w:cs="Arial"/>
          <w:b/>
          <w:bCs/>
          <w:sz w:val="20"/>
          <w:szCs w:val="20"/>
        </w:rPr>
        <w:t xml:space="preserve"> </w:t>
      </w:r>
      <w:r w:rsidR="008A7237" w:rsidRPr="00EE5774">
        <w:rPr>
          <w:rFonts w:ascii="Univers" w:hAnsi="Univers" w:cs="Arial"/>
          <w:sz w:val="20"/>
          <w:szCs w:val="20"/>
        </w:rPr>
        <w:t>Astrônomo</w:t>
      </w:r>
      <w:r w:rsidR="0026319F" w:rsidRPr="00EE5774">
        <w:rPr>
          <w:rFonts w:ascii="Univers" w:hAnsi="Univers" w:cs="Arial"/>
          <w:sz w:val="20"/>
          <w:szCs w:val="20"/>
        </w:rPr>
        <w:t>/Astrólogo</w:t>
      </w:r>
    </w:p>
    <w:p w14:paraId="2F76526F" w14:textId="4CA95A20" w:rsidR="003A6F1F" w:rsidRPr="00EE5774" w:rsidRDefault="003A6F1F" w:rsidP="00E82876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EE5774">
        <w:rPr>
          <w:rFonts w:ascii="Univers" w:hAnsi="Univers" w:cs="Arial"/>
          <w:b/>
          <w:bCs/>
          <w:sz w:val="20"/>
          <w:szCs w:val="20"/>
        </w:rPr>
        <w:t>Fonte:</w:t>
      </w:r>
      <w:r w:rsidRPr="00EE5774">
        <w:rPr>
          <w:rFonts w:ascii="Univers" w:hAnsi="Univers" w:cs="Arial"/>
          <w:sz w:val="20"/>
          <w:szCs w:val="20"/>
        </w:rPr>
        <w:t xml:space="preserve"> </w:t>
      </w:r>
      <w:hyperlink r:id="rId14" w:history="1">
        <w:r w:rsidR="00B230BA" w:rsidRPr="00EE5774">
          <w:rPr>
            <w:rStyle w:val="Hyperlink"/>
            <w:rFonts w:ascii="Univers" w:hAnsi="Univers"/>
            <w:sz w:val="20"/>
            <w:szCs w:val="20"/>
          </w:rPr>
          <w:t>https://www.algosobre.com.br/guia-de-profi</w:t>
        </w:r>
        <w:r w:rsidR="00B230BA" w:rsidRPr="00EE5774">
          <w:rPr>
            <w:rStyle w:val="Hyperlink"/>
            <w:rFonts w:ascii="Univers" w:hAnsi="Univers"/>
            <w:sz w:val="20"/>
            <w:szCs w:val="20"/>
          </w:rPr>
          <w:t>s</w:t>
        </w:r>
        <w:r w:rsidR="00B230BA" w:rsidRPr="00EE5774">
          <w:rPr>
            <w:rStyle w:val="Hyperlink"/>
            <w:rFonts w:ascii="Univers" w:hAnsi="Univers"/>
            <w:sz w:val="20"/>
            <w:szCs w:val="20"/>
          </w:rPr>
          <w:t>soes/astronomia.html</w:t>
        </w:r>
      </w:hyperlink>
      <w:r w:rsidR="00B230BA" w:rsidRPr="00EE5774">
        <w:rPr>
          <w:rFonts w:ascii="Univers" w:hAnsi="Univers"/>
          <w:sz w:val="20"/>
          <w:szCs w:val="20"/>
        </w:rPr>
        <w:t xml:space="preserve"> </w:t>
      </w:r>
      <w:r w:rsidR="00241641" w:rsidRPr="00EE5774">
        <w:rPr>
          <w:rFonts w:ascii="Univers" w:hAnsi="Univers" w:cs="Arial"/>
          <w:sz w:val="20"/>
          <w:szCs w:val="20"/>
        </w:rPr>
        <w:t>acesso em 2</w:t>
      </w:r>
      <w:r w:rsidR="0026319F" w:rsidRPr="00EE5774">
        <w:rPr>
          <w:rFonts w:ascii="Univers" w:hAnsi="Univers" w:cs="Arial"/>
          <w:sz w:val="20"/>
          <w:szCs w:val="20"/>
        </w:rPr>
        <w:t>2</w:t>
      </w:r>
      <w:r w:rsidR="00241641" w:rsidRPr="00EE5774">
        <w:rPr>
          <w:rFonts w:ascii="Univers" w:hAnsi="Univers" w:cs="Arial"/>
          <w:sz w:val="20"/>
          <w:szCs w:val="20"/>
        </w:rPr>
        <w:t>-0</w:t>
      </w:r>
      <w:r w:rsidR="0026319F" w:rsidRPr="00EE5774">
        <w:rPr>
          <w:rFonts w:ascii="Univers" w:hAnsi="Univers" w:cs="Arial"/>
          <w:sz w:val="20"/>
          <w:szCs w:val="20"/>
        </w:rPr>
        <w:t>2</w:t>
      </w:r>
      <w:r w:rsidR="00241641" w:rsidRPr="00EE5774">
        <w:rPr>
          <w:rFonts w:ascii="Univers" w:hAnsi="Univers" w:cs="Arial"/>
          <w:sz w:val="20"/>
          <w:szCs w:val="20"/>
        </w:rPr>
        <w:t>-2</w:t>
      </w:r>
      <w:r w:rsidR="0026319F" w:rsidRPr="00EE5774">
        <w:rPr>
          <w:rFonts w:ascii="Univers" w:hAnsi="Univers" w:cs="Arial"/>
          <w:sz w:val="20"/>
          <w:szCs w:val="20"/>
        </w:rPr>
        <w:t>3</w:t>
      </w:r>
    </w:p>
    <w:p w14:paraId="6D1357D5" w14:textId="77777777" w:rsidR="009D15CA" w:rsidRDefault="009D15CA" w:rsidP="003F3537">
      <w:pPr>
        <w:spacing w:line="360" w:lineRule="auto"/>
        <w:ind w:firstLine="708"/>
        <w:jc w:val="both"/>
        <w:rPr>
          <w:rFonts w:ascii="Univers" w:hAnsi="Univers" w:cs="Arial"/>
        </w:rPr>
      </w:pPr>
    </w:p>
    <w:p w14:paraId="7A55C488" w14:textId="03EE6E8A" w:rsidR="00B230BA" w:rsidRPr="003F3537" w:rsidRDefault="00B230BA" w:rsidP="003F3537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>Você deve estar pensando que este assunto já foi saturado, que um astrólogo é uma pessoa que fica o tempo todo vendo o céu, e que pouco foi descoberto nos últimos anos, não é?</w:t>
      </w:r>
    </w:p>
    <w:p w14:paraId="2C775ADF" w14:textId="12AB6605" w:rsidR="00B27655" w:rsidRDefault="00B230BA" w:rsidP="00B27655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>Muito se fala em sistema solas, planetas praticamente sem vida, o sol que sempre esteve nos aquecendo e iluminando, quantas vezes você já leu ou ouviu falar nisso? Pense bem, se fora do planeta não temos vida, pouco temos para ver, qual o interesse em ir ao espaço? Por que gastamos tanto dinheiro e recursos para viajar no espaço, mandar foguetes?</w:t>
      </w:r>
    </w:p>
    <w:p w14:paraId="3E6903D4" w14:textId="3EB326A9" w:rsidR="00B27655" w:rsidRDefault="00B27655" w:rsidP="00B27655">
      <w:pPr>
        <w:spacing w:line="360" w:lineRule="auto"/>
        <w:ind w:firstLine="708"/>
        <w:jc w:val="both"/>
        <w:rPr>
          <w:rFonts w:ascii="Univers" w:hAnsi="Univers" w:cs="Arial"/>
          <w:vertAlign w:val="superscript"/>
        </w:rPr>
      </w:pPr>
      <w:r w:rsidRPr="003F3537">
        <w:rPr>
          <w:rFonts w:ascii="Univers" w:hAnsi="Univers" w:cs="Arial"/>
        </w:rPr>
        <w:t>Ainda temos muito a discutir e a descobrir, não existe uma verdade, isso que deixa este assunto mais rico e intrigante, estudar sobre isso é descobrir novas formas de ver a vida e a nós mesmos.</w:t>
      </w:r>
      <w:r>
        <w:rPr>
          <w:rFonts w:ascii="Univers" w:hAnsi="Univers" w:cs="Arial"/>
        </w:rPr>
        <w:t xml:space="preserve"> </w:t>
      </w:r>
      <w:r w:rsidRPr="003F3537">
        <w:rPr>
          <w:rFonts w:ascii="Univers" w:hAnsi="Univers" w:cs="Arial"/>
        </w:rPr>
        <w:t>Fique atento neste Roteiro, temos muito a discutir e a pesquisar, é um assunto muito rico e intrigante, garanto que irá ficar surpreso sobre muitas coisas.</w:t>
      </w:r>
      <w:r w:rsidRPr="003F3537">
        <w:rPr>
          <w:rFonts w:ascii="Univers" w:hAnsi="Univers"/>
          <w:vertAlign w:val="superscript"/>
        </w:rPr>
        <w:footnoteReference w:id="2"/>
      </w:r>
      <w:r w:rsidRPr="003F3537">
        <w:rPr>
          <w:rFonts w:ascii="Univers" w:hAnsi="Univers" w:cs="Arial"/>
          <w:vertAlign w:val="superscript"/>
        </w:rPr>
        <w:t xml:space="preserve"> </w:t>
      </w:r>
    </w:p>
    <w:p w14:paraId="2B020AC1" w14:textId="0863597F" w:rsidR="00B04BBC" w:rsidRDefault="00B04BBC" w:rsidP="003F3537">
      <w:pPr>
        <w:spacing w:line="360" w:lineRule="auto"/>
        <w:ind w:firstLine="708"/>
        <w:jc w:val="both"/>
        <w:rPr>
          <w:rFonts w:ascii="Univers" w:hAnsi="Univers" w:cs="Arial"/>
        </w:rPr>
      </w:pPr>
      <w:r w:rsidRPr="008C3AAB">
        <w:rPr>
          <w:rFonts w:ascii="Univers" w:hAnsi="Univers"/>
          <w:noProof/>
          <w:spacing w:val="-6"/>
          <w:w w:val="105"/>
        </w:rPr>
        <w:lastRenderedPageBreak/>
        <w:drawing>
          <wp:anchor distT="0" distB="0" distL="114300" distR="114300" simplePos="0" relativeHeight="251669506" behindDoc="1" locked="0" layoutInCell="1" allowOverlap="1" wp14:anchorId="666D0645" wp14:editId="03DE9ED8">
            <wp:simplePos x="0" y="0"/>
            <wp:positionH relativeFrom="margin">
              <wp:posOffset>0</wp:posOffset>
            </wp:positionH>
            <wp:positionV relativeFrom="paragraph">
              <wp:posOffset>60</wp:posOffset>
            </wp:positionV>
            <wp:extent cx="1859280" cy="640080"/>
            <wp:effectExtent l="0" t="0" r="7620" b="7620"/>
            <wp:wrapTight wrapText="bothSides">
              <wp:wrapPolygon edited="0">
                <wp:start x="0" y="0"/>
                <wp:lineTo x="0" y="21214"/>
                <wp:lineTo x="21467" y="21214"/>
                <wp:lineTo x="21467" y="0"/>
                <wp:lineTo x="0" y="0"/>
              </wp:wrapPolygon>
            </wp:wrapTight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64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E83F33E" w14:textId="77777777" w:rsidR="00B04BBC" w:rsidRDefault="00B04BBC" w:rsidP="003F3537">
      <w:pPr>
        <w:spacing w:line="360" w:lineRule="auto"/>
        <w:ind w:firstLine="708"/>
        <w:jc w:val="both"/>
        <w:rPr>
          <w:rFonts w:ascii="Univers" w:hAnsi="Univers" w:cs="Arial"/>
        </w:rPr>
      </w:pPr>
    </w:p>
    <w:p w14:paraId="4F75D571" w14:textId="410C1BF4" w:rsidR="00896AB2" w:rsidRPr="003F3537" w:rsidRDefault="00896AB2" w:rsidP="003F3537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>Conhecer o universo, o básico sobre astronomia e o nosso sistema solar nos auxiliará na compreensão de fenômenos naturais e que pensamos que conhecemos, como por exemplo a duração dos dias, semanas, meses e anos, conhecendo mais sobre essa ciência, é possível agir e pensar sobre as possíveis influências que ela exerce sobretudo, inclusive em nossa vida. Novas descobertas sobre o mecanismo do funcionamento do Universo, astros entre outros poderá mudar diretamente nossa visão de existência, perspectiva de vida entre outros. Imagine se o homem ainda pensasse que a terra era plana e que não poderíamos nos afastar muito do continente pois havia um abismo no final do oceano, Portugal não teria chegado as Américas, mas será que a terra não é plana?</w:t>
      </w:r>
    </w:p>
    <w:p w14:paraId="255073FC" w14:textId="53362841" w:rsidR="00B230BA" w:rsidRPr="003F3537" w:rsidRDefault="00B230BA" w:rsidP="00371891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>Você sabe o que a astronomia estuda?</w:t>
      </w:r>
      <w:r w:rsidR="00371891">
        <w:rPr>
          <w:rFonts w:ascii="Univers" w:hAnsi="Univers" w:cs="Arial"/>
        </w:rPr>
        <w:t xml:space="preserve"> </w:t>
      </w:r>
      <w:r w:rsidRPr="003F3537">
        <w:rPr>
          <w:rFonts w:ascii="Univers" w:hAnsi="Univers" w:cs="Arial"/>
        </w:rPr>
        <w:t>Praticamente é um estudo que auxilia na compreensão de fenômenos que nos rodeia, permitindo o entendimento de praticamente tudo que temos. Estamos nos referindo a uma ciência que permite mudar os pré-conceitos e principalmente influencia diretamente em nossa vida e a forma que vemos o mundo.</w:t>
      </w:r>
    </w:p>
    <w:p w14:paraId="6F9C38D1" w14:textId="00855EF8" w:rsidR="008A73BC" w:rsidRPr="00AC3B5A" w:rsidRDefault="00B230BA" w:rsidP="00AC3B5A">
      <w:pPr>
        <w:spacing w:after="0" w:line="360" w:lineRule="auto"/>
        <w:ind w:firstLine="708"/>
        <w:jc w:val="center"/>
        <w:rPr>
          <w:rFonts w:ascii="Univers" w:hAnsi="Univers" w:cs="Arial"/>
          <w:sz w:val="20"/>
          <w:szCs w:val="20"/>
        </w:rPr>
      </w:pPr>
      <w:r w:rsidRPr="00AC3B5A">
        <w:rPr>
          <w:rFonts w:ascii="Univers" w:hAnsi="Univers"/>
          <w:noProof/>
          <w:sz w:val="20"/>
          <w:szCs w:val="20"/>
        </w:rPr>
        <w:drawing>
          <wp:inline distT="0" distB="0" distL="0" distR="0" wp14:anchorId="1798F70F" wp14:editId="7912C7A8">
            <wp:extent cx="2617429" cy="1963696"/>
            <wp:effectExtent l="0" t="0" r="0" b="0"/>
            <wp:docPr id="10" name="Imagem 10" descr="Bonitinho, mas ordinário: imagem do telescópio Hubble mostra um universo espetacular, mas não lá muito inteligente  (Foto: NASA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onitinho, mas ordinário: imagem do telescópio Hubble mostra um universo espetacular, mas não lá muito inteligente  (Foto: NASA)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846" cy="196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0474F" w14:textId="54DAA2A3" w:rsidR="008A73BC" w:rsidRPr="00AC3B5A" w:rsidRDefault="008A73BC" w:rsidP="00E82876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AC3B5A">
        <w:rPr>
          <w:rFonts w:ascii="Univers" w:hAnsi="Univers" w:cs="Arial"/>
          <w:b/>
          <w:bCs/>
          <w:sz w:val="20"/>
          <w:szCs w:val="20"/>
        </w:rPr>
        <w:t>Figura 2:</w:t>
      </w:r>
      <w:r w:rsidR="00783C2A">
        <w:rPr>
          <w:rFonts w:ascii="Univers" w:hAnsi="Univers" w:cs="Arial"/>
          <w:b/>
          <w:bCs/>
          <w:sz w:val="20"/>
          <w:szCs w:val="20"/>
        </w:rPr>
        <w:t xml:space="preserve"> </w:t>
      </w:r>
      <w:r w:rsidR="00783C2A" w:rsidRPr="00783C2A">
        <w:rPr>
          <w:rFonts w:ascii="Univers" w:hAnsi="Univers" w:cs="Arial"/>
          <w:sz w:val="20"/>
          <w:szCs w:val="20"/>
        </w:rPr>
        <w:t>Bonitinho, mas ordinário: imagem do telescópio Hubble mostra um universo espetacular, mas não lá muito inteligente (Foto: NASA)</w:t>
      </w:r>
    </w:p>
    <w:p w14:paraId="0D2C5C85" w14:textId="52952C19" w:rsidR="008A73BC" w:rsidRPr="00AC3B5A" w:rsidRDefault="008A73BC" w:rsidP="00E82876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AC3B5A">
        <w:rPr>
          <w:rFonts w:ascii="Univers" w:hAnsi="Univers" w:cs="Arial"/>
          <w:b/>
          <w:bCs/>
          <w:sz w:val="20"/>
          <w:szCs w:val="20"/>
        </w:rPr>
        <w:t>Fonte</w:t>
      </w:r>
      <w:r w:rsidR="00B230BA" w:rsidRPr="00AC3B5A">
        <w:rPr>
          <w:rFonts w:ascii="Univers" w:hAnsi="Univers" w:cs="Arial"/>
          <w:b/>
          <w:bCs/>
          <w:sz w:val="20"/>
          <w:szCs w:val="20"/>
        </w:rPr>
        <w:t xml:space="preserve">: </w:t>
      </w:r>
      <w:hyperlink r:id="rId17" w:history="1">
        <w:r w:rsidR="00B230BA" w:rsidRPr="00AC3B5A">
          <w:rPr>
            <w:rStyle w:val="Hyperlink"/>
            <w:rFonts w:ascii="Univers" w:hAnsi="Univers" w:cs="Arial"/>
            <w:sz w:val="20"/>
            <w:szCs w:val="20"/>
          </w:rPr>
          <w:t>https:</w:t>
        </w:r>
        <w:r w:rsidR="00B230BA" w:rsidRPr="00AC3B5A">
          <w:rPr>
            <w:rStyle w:val="Hyperlink"/>
            <w:rFonts w:ascii="Univers" w:hAnsi="Univers" w:cs="Arial"/>
            <w:sz w:val="20"/>
            <w:szCs w:val="20"/>
          </w:rPr>
          <w:t>/</w:t>
        </w:r>
        <w:r w:rsidR="00B230BA" w:rsidRPr="00AC3B5A">
          <w:rPr>
            <w:rStyle w:val="Hyperlink"/>
            <w:rFonts w:ascii="Univers" w:hAnsi="Univers" w:cs="Arial"/>
            <w:sz w:val="20"/>
            <w:szCs w:val="20"/>
          </w:rPr>
          <w:t>/revistagalileu.globo.com/Life-Hacks/noticia/2016/10/9-sites-e-canais-para-estudar-astronomia-de-graca.html</w:t>
        </w:r>
      </w:hyperlink>
      <w:r w:rsidR="00B230BA" w:rsidRPr="00AC3B5A">
        <w:rPr>
          <w:rFonts w:ascii="Univers" w:hAnsi="Univers" w:cs="Arial"/>
          <w:b/>
          <w:bCs/>
          <w:sz w:val="20"/>
          <w:szCs w:val="20"/>
        </w:rPr>
        <w:t xml:space="preserve"> </w:t>
      </w:r>
      <w:r w:rsidRPr="00AC3B5A">
        <w:rPr>
          <w:rFonts w:ascii="Univers" w:hAnsi="Univers" w:cs="Arial"/>
          <w:sz w:val="20"/>
          <w:szCs w:val="20"/>
        </w:rPr>
        <w:t>acesso em 2</w:t>
      </w:r>
      <w:r w:rsidR="00371891">
        <w:rPr>
          <w:rFonts w:ascii="Univers" w:hAnsi="Univers" w:cs="Arial"/>
          <w:sz w:val="20"/>
          <w:szCs w:val="20"/>
        </w:rPr>
        <w:t>2</w:t>
      </w:r>
      <w:r w:rsidRPr="00AC3B5A">
        <w:rPr>
          <w:rFonts w:ascii="Univers" w:hAnsi="Univers" w:cs="Arial"/>
          <w:sz w:val="20"/>
          <w:szCs w:val="20"/>
        </w:rPr>
        <w:t>-0</w:t>
      </w:r>
      <w:r w:rsidR="00371891">
        <w:rPr>
          <w:rFonts w:ascii="Univers" w:hAnsi="Univers" w:cs="Arial"/>
          <w:sz w:val="20"/>
          <w:szCs w:val="20"/>
        </w:rPr>
        <w:t>2</w:t>
      </w:r>
      <w:r w:rsidRPr="00AC3B5A">
        <w:rPr>
          <w:rFonts w:ascii="Univers" w:hAnsi="Univers" w:cs="Arial"/>
          <w:sz w:val="20"/>
          <w:szCs w:val="20"/>
        </w:rPr>
        <w:t>-2</w:t>
      </w:r>
      <w:r w:rsidR="00371891">
        <w:rPr>
          <w:rFonts w:ascii="Univers" w:hAnsi="Univers" w:cs="Arial"/>
          <w:sz w:val="20"/>
          <w:szCs w:val="20"/>
        </w:rPr>
        <w:t>3</w:t>
      </w:r>
    </w:p>
    <w:p w14:paraId="08635722" w14:textId="3FC9A196" w:rsidR="00DD078B" w:rsidRDefault="00DD078B" w:rsidP="003F3537">
      <w:pPr>
        <w:spacing w:line="360" w:lineRule="auto"/>
        <w:jc w:val="both"/>
        <w:rPr>
          <w:rFonts w:ascii="Univers" w:hAnsi="Univers" w:cs="Arial"/>
        </w:rPr>
      </w:pPr>
    </w:p>
    <w:p w14:paraId="79EE06B2" w14:textId="3FF61A13" w:rsidR="008A73BC" w:rsidRPr="003F3537" w:rsidRDefault="00B26371" w:rsidP="003F3537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>A formação do astrônomo é composta por vivência, treino, análise e síntese, além da capacidade de pensar no contexto astronômico, com uma sólida base em Física e Matemática pautada nos conceitos e fundamentos da astronomia.</w:t>
      </w:r>
      <w:r w:rsidR="001A5C1A">
        <w:rPr>
          <w:rFonts w:ascii="Univers" w:hAnsi="Univers" w:cs="Arial"/>
        </w:rPr>
        <w:t xml:space="preserve"> </w:t>
      </w:r>
      <w:r w:rsidRPr="003F3537">
        <w:rPr>
          <w:rFonts w:ascii="Univers" w:hAnsi="Univers" w:cs="Arial"/>
        </w:rPr>
        <w:t>É uma profissão totalmente voltada aos estudos e pesquisa, em que o principal objetivo é as novas descobertas e em uma nova forma de enxergar o universo, os fenômenos entre outros.</w:t>
      </w:r>
      <w:r w:rsidRPr="003F3537">
        <w:rPr>
          <w:rStyle w:val="Refdenotaderodap"/>
          <w:rFonts w:ascii="Univers" w:hAnsi="Univers" w:cs="Arial"/>
        </w:rPr>
        <w:footnoteReference w:id="3"/>
      </w:r>
    </w:p>
    <w:p w14:paraId="523DD7EC" w14:textId="77777777" w:rsidR="00B26371" w:rsidRPr="003F3537" w:rsidRDefault="00B26371" w:rsidP="003F3537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lastRenderedPageBreak/>
        <w:t xml:space="preserve">Mas como foi a formação do universo? </w:t>
      </w:r>
    </w:p>
    <w:p w14:paraId="1BB13CB6" w14:textId="4C89D24D" w:rsidR="00B26371" w:rsidRPr="003F3537" w:rsidRDefault="00B26371" w:rsidP="00C015E9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 xml:space="preserve">Não existe uma resposta certa, mas apesar disso, estudos estimam que há aproximadamente 14,5 bilhões de anos, toda a energia e matéria do universo estava contida e concentrada em um único ponto com o tamanho de uma cabeça de alfinete, mas devido a uma mudança em sua entropia, resultou em um grande desequilíbrio energético e térmico resultando em uma grande “explosão”, conhecida como </w:t>
      </w:r>
      <w:r w:rsidRPr="00C015E9">
        <w:rPr>
          <w:rFonts w:ascii="Univers" w:hAnsi="Univers" w:cs="Arial"/>
          <w:i/>
          <w:iCs/>
        </w:rPr>
        <w:t>BIG BANG</w:t>
      </w:r>
      <w:r w:rsidRPr="003F3537">
        <w:rPr>
          <w:rStyle w:val="Refdenotaderodap"/>
          <w:rFonts w:ascii="Univers" w:hAnsi="Univers" w:cs="Arial"/>
        </w:rPr>
        <w:footnoteReference w:id="4"/>
      </w:r>
      <w:r w:rsidRPr="003F3537">
        <w:rPr>
          <w:rFonts w:ascii="Univers" w:hAnsi="Univers" w:cs="Arial"/>
        </w:rPr>
        <w:t>.</w:t>
      </w:r>
      <w:r w:rsidR="00C015E9">
        <w:rPr>
          <w:rFonts w:ascii="Univers" w:hAnsi="Univers" w:cs="Arial"/>
        </w:rPr>
        <w:t xml:space="preserve"> </w:t>
      </w:r>
      <w:r w:rsidRPr="003F3537">
        <w:rPr>
          <w:rFonts w:ascii="Univers" w:hAnsi="Univers" w:cs="Arial"/>
        </w:rPr>
        <w:t xml:space="preserve">Muitos estudos sobre o </w:t>
      </w:r>
      <w:r w:rsidRPr="00C015E9">
        <w:rPr>
          <w:rFonts w:ascii="Univers" w:hAnsi="Univers" w:cs="Arial"/>
          <w:i/>
          <w:iCs/>
        </w:rPr>
        <w:t>BIG BANG</w:t>
      </w:r>
      <w:r w:rsidRPr="003F3537">
        <w:rPr>
          <w:rFonts w:ascii="Univers" w:hAnsi="Univers" w:cs="Arial"/>
        </w:rPr>
        <w:t xml:space="preserve"> defendem que o fenômeno não era uma explosão e sim uma expansão da energia e matéria que estavam neste ponto do universo. Esta expansão foi a responsável por liberar matéria, energia e gases. A teoria explica a formação da nebulosa como uma junção desses gases liberados, e estas formaram as estrelas.</w:t>
      </w:r>
    </w:p>
    <w:p w14:paraId="7972C391" w14:textId="77777777" w:rsidR="00B26371" w:rsidRPr="003F3537" w:rsidRDefault="00B26371" w:rsidP="003F3537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>A formação das galáxias, foram a partir de aglomerados de partículas de matéria, gases e poeiras, essas abrigam milhões de estrelas, sistemas solares, planetas e seus satélites. Sendo que até os dias de hoje o universo continua se expandindo.</w:t>
      </w:r>
    </w:p>
    <w:p w14:paraId="1FD769E6" w14:textId="25EBAEFC" w:rsidR="00B26371" w:rsidRPr="003F3537" w:rsidRDefault="00B26371" w:rsidP="003F3537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 xml:space="preserve">A seguir é apresentada duas imagens, a primeira imagem, demonstra os momentos da formação do universo dentro da teoria do </w:t>
      </w:r>
      <w:r w:rsidRPr="000F667B">
        <w:rPr>
          <w:rFonts w:ascii="Univers" w:hAnsi="Univers" w:cs="Arial"/>
          <w:i/>
          <w:iCs/>
        </w:rPr>
        <w:t>BIG BANG</w:t>
      </w:r>
      <w:r w:rsidRPr="003F3537">
        <w:rPr>
          <w:rFonts w:ascii="Univers" w:hAnsi="Univers" w:cs="Arial"/>
        </w:rPr>
        <w:t>, esta foi retirada de uma reportagem sobre a atualização do acelerador de partícula.</w:t>
      </w:r>
    </w:p>
    <w:p w14:paraId="22B4AA70" w14:textId="1F385277" w:rsidR="00B26371" w:rsidRPr="00C015E9" w:rsidRDefault="00B26371" w:rsidP="00C015E9">
      <w:pPr>
        <w:spacing w:after="0" w:line="360" w:lineRule="auto"/>
        <w:ind w:firstLine="708"/>
        <w:jc w:val="center"/>
        <w:rPr>
          <w:rFonts w:ascii="Univers" w:hAnsi="Univers" w:cs="Arial"/>
          <w:sz w:val="20"/>
          <w:szCs w:val="20"/>
        </w:rPr>
      </w:pPr>
      <w:r w:rsidRPr="00C015E9">
        <w:rPr>
          <w:rFonts w:ascii="Univers" w:hAnsi="Univers"/>
          <w:noProof/>
          <w:sz w:val="20"/>
          <w:szCs w:val="20"/>
        </w:rPr>
        <w:drawing>
          <wp:inline distT="0" distB="0" distL="0" distR="0" wp14:anchorId="4EC06583" wp14:editId="2DDD76D8">
            <wp:extent cx="4464684" cy="2372264"/>
            <wp:effectExtent l="0" t="0" r="0" b="952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4109" cy="2414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82269" w14:textId="19DB28B3" w:rsidR="00B26371" w:rsidRDefault="00B26371" w:rsidP="000F667B">
      <w:pPr>
        <w:spacing w:after="0" w:line="360" w:lineRule="auto"/>
        <w:jc w:val="center"/>
        <w:rPr>
          <w:rFonts w:ascii="Univers" w:hAnsi="Univers" w:cs="Arial"/>
          <w:sz w:val="20"/>
          <w:szCs w:val="20"/>
        </w:rPr>
      </w:pPr>
      <w:r w:rsidRPr="00C015E9">
        <w:rPr>
          <w:rFonts w:ascii="Univers" w:hAnsi="Univers" w:cs="Arial"/>
          <w:b/>
          <w:bCs/>
          <w:sz w:val="20"/>
          <w:szCs w:val="20"/>
        </w:rPr>
        <w:t>Figura 3:</w:t>
      </w:r>
      <w:r w:rsidR="002E792F">
        <w:rPr>
          <w:rFonts w:ascii="Univers" w:hAnsi="Univers" w:cs="Arial"/>
          <w:b/>
          <w:bCs/>
          <w:sz w:val="20"/>
          <w:szCs w:val="20"/>
        </w:rPr>
        <w:t xml:space="preserve"> </w:t>
      </w:r>
      <w:r w:rsidR="002E792F" w:rsidRPr="002E792F">
        <w:rPr>
          <w:rFonts w:ascii="Univers" w:hAnsi="Univers"/>
          <w:i/>
          <w:iCs/>
          <w:color w:val="0C0C0C"/>
          <w:sz w:val="20"/>
          <w:szCs w:val="20"/>
          <w:shd w:val="clear" w:color="auto" w:fill="FFFFFF"/>
        </w:rPr>
        <w:t xml:space="preserve">Gráfico mostra como a matéria se configurava nos primeiros instantes do Universo, logo após o Big </w:t>
      </w:r>
      <w:proofErr w:type="spellStart"/>
      <w:r w:rsidR="002E792F" w:rsidRPr="002E792F">
        <w:rPr>
          <w:rFonts w:ascii="Univers" w:hAnsi="Univers"/>
          <w:i/>
          <w:iCs/>
          <w:color w:val="0C0C0C"/>
          <w:sz w:val="20"/>
          <w:szCs w:val="20"/>
          <w:shd w:val="clear" w:color="auto" w:fill="FFFFFF"/>
        </w:rPr>
        <w:t>Bang</w:t>
      </w:r>
      <w:proofErr w:type="spellEnd"/>
      <w:r w:rsidR="002E792F" w:rsidRPr="002E792F">
        <w:rPr>
          <w:rFonts w:ascii="Univers" w:hAnsi="Univers"/>
          <w:i/>
          <w:iCs/>
          <w:color w:val="0C0C0C"/>
          <w:sz w:val="20"/>
          <w:szCs w:val="20"/>
          <w:shd w:val="clear" w:color="auto" w:fill="FFFFFF"/>
        </w:rPr>
        <w:t>. Observe que somente logo no início (até </w:t>
      </w:r>
      <w:r w:rsidR="002E792F" w:rsidRPr="002E792F">
        <w:rPr>
          <w:rStyle w:val="nfase"/>
          <w:rFonts w:ascii="Univers" w:hAnsi="Univers"/>
          <w:color w:val="0C0C0C"/>
          <w:sz w:val="20"/>
          <w:szCs w:val="20"/>
          <w:bdr w:val="none" w:sz="0" w:space="0" w:color="auto" w:frame="1"/>
          <w:shd w:val="clear" w:color="auto" w:fill="FFFFFF"/>
        </w:rPr>
        <w:t>10</w:t>
      </w:r>
      <w:r w:rsidR="002E792F" w:rsidRPr="002E792F">
        <w:rPr>
          <w:rStyle w:val="nfase"/>
          <w:rFonts w:ascii="Univers" w:hAnsi="Univers"/>
          <w:color w:val="0C0C0C"/>
          <w:sz w:val="20"/>
          <w:szCs w:val="20"/>
          <w:bdr w:val="none" w:sz="0" w:space="0" w:color="auto" w:frame="1"/>
          <w:shd w:val="clear" w:color="auto" w:fill="FFFFFF"/>
          <w:vertAlign w:val="superscript"/>
        </w:rPr>
        <w:t>-4</w:t>
      </w:r>
      <w:r w:rsidR="002E792F" w:rsidRPr="002E792F">
        <w:rPr>
          <w:rFonts w:ascii="Univers" w:hAnsi="Univers"/>
          <w:i/>
          <w:iCs/>
          <w:color w:val="0C0C0C"/>
          <w:sz w:val="20"/>
          <w:szCs w:val="20"/>
          <w:shd w:val="clear" w:color="auto" w:fill="FFFFFF"/>
        </w:rPr>
        <w:t xml:space="preserve"> ou 0,0001 segundo, na parte em amarelo mais escuro) era possível encontrar quarks e </w:t>
      </w:r>
      <w:proofErr w:type="spellStart"/>
      <w:r w:rsidR="002E792F" w:rsidRPr="002E792F">
        <w:rPr>
          <w:rFonts w:ascii="Univers" w:hAnsi="Univers"/>
          <w:i/>
          <w:iCs/>
          <w:color w:val="0C0C0C"/>
          <w:sz w:val="20"/>
          <w:szCs w:val="20"/>
          <w:shd w:val="clear" w:color="auto" w:fill="FFFFFF"/>
        </w:rPr>
        <w:t>glúons</w:t>
      </w:r>
      <w:proofErr w:type="spellEnd"/>
      <w:r w:rsidR="002E792F" w:rsidRPr="002E792F">
        <w:rPr>
          <w:rFonts w:ascii="Univers" w:hAnsi="Univers"/>
          <w:i/>
          <w:iCs/>
          <w:color w:val="0C0C0C"/>
          <w:sz w:val="20"/>
          <w:szCs w:val="20"/>
          <w:shd w:val="clear" w:color="auto" w:fill="FFFFFF"/>
        </w:rPr>
        <w:t xml:space="preserve"> soltos, fora de prótons e nêutrons – Infografia: Beatriz Abdalla/Jornal da USP</w:t>
      </w:r>
    </w:p>
    <w:p w14:paraId="3EFC281C" w14:textId="042BAFC6" w:rsidR="000F667B" w:rsidRPr="00C015E9" w:rsidRDefault="000F667B" w:rsidP="00E9168D">
      <w:pPr>
        <w:spacing w:after="0" w:line="360" w:lineRule="auto"/>
        <w:jc w:val="center"/>
        <w:rPr>
          <w:rFonts w:ascii="Univers" w:hAnsi="Univers" w:cs="Arial"/>
          <w:sz w:val="20"/>
          <w:szCs w:val="20"/>
        </w:rPr>
      </w:pPr>
      <w:r w:rsidRPr="00C015E9">
        <w:rPr>
          <w:rFonts w:ascii="Univers" w:hAnsi="Univers" w:cs="Arial"/>
          <w:b/>
          <w:bCs/>
          <w:sz w:val="20"/>
          <w:szCs w:val="20"/>
        </w:rPr>
        <w:t>Fonte:</w:t>
      </w:r>
      <w:r w:rsidRPr="00C015E9">
        <w:rPr>
          <w:rFonts w:ascii="Univers" w:hAnsi="Univers" w:cs="Arial"/>
          <w:sz w:val="20"/>
          <w:szCs w:val="20"/>
        </w:rPr>
        <w:t xml:space="preserve"> </w:t>
      </w:r>
      <w:hyperlink r:id="rId19" w:history="1">
        <w:r w:rsidRPr="00C015E9">
          <w:rPr>
            <w:rStyle w:val="Hyperlink"/>
            <w:rFonts w:ascii="Univers" w:hAnsi="Univers"/>
            <w:sz w:val="20"/>
            <w:szCs w:val="20"/>
          </w:rPr>
          <w:t>https://jornal.usp.br/ciencias/ciencias-exa</w:t>
        </w:r>
        <w:r w:rsidRPr="00C015E9">
          <w:rPr>
            <w:rStyle w:val="Hyperlink"/>
            <w:rFonts w:ascii="Univers" w:hAnsi="Univers"/>
            <w:sz w:val="20"/>
            <w:szCs w:val="20"/>
          </w:rPr>
          <w:t>t</w:t>
        </w:r>
        <w:r w:rsidRPr="00C015E9">
          <w:rPr>
            <w:rStyle w:val="Hyperlink"/>
            <w:rFonts w:ascii="Univers" w:hAnsi="Univers"/>
            <w:sz w:val="20"/>
            <w:szCs w:val="20"/>
          </w:rPr>
          <w:t>as-e-da-terra/maior-acelerador-de-particulas-do-mundo-passa-por-um-upgrade-o-que-vem-por-ai/</w:t>
        </w:r>
      </w:hyperlink>
      <w:r w:rsidRPr="00C015E9">
        <w:rPr>
          <w:rFonts w:ascii="Univers" w:hAnsi="Univers"/>
          <w:sz w:val="20"/>
          <w:szCs w:val="20"/>
        </w:rPr>
        <w:t xml:space="preserve"> </w:t>
      </w:r>
      <w:r w:rsidRPr="00C015E9">
        <w:rPr>
          <w:rFonts w:ascii="Univers" w:hAnsi="Univers" w:cs="Arial"/>
          <w:sz w:val="20"/>
          <w:szCs w:val="20"/>
        </w:rPr>
        <w:t>acesso em 2</w:t>
      </w:r>
      <w:r w:rsidR="00E9168D">
        <w:rPr>
          <w:rFonts w:ascii="Univers" w:hAnsi="Univers" w:cs="Arial"/>
          <w:sz w:val="20"/>
          <w:szCs w:val="20"/>
        </w:rPr>
        <w:t>2</w:t>
      </w:r>
      <w:r w:rsidRPr="00C015E9">
        <w:rPr>
          <w:rFonts w:ascii="Univers" w:hAnsi="Univers" w:cs="Arial"/>
          <w:sz w:val="20"/>
          <w:szCs w:val="20"/>
        </w:rPr>
        <w:t>-0</w:t>
      </w:r>
      <w:r w:rsidR="00C27E4D">
        <w:rPr>
          <w:rFonts w:ascii="Univers" w:hAnsi="Univers" w:cs="Arial"/>
          <w:sz w:val="20"/>
          <w:szCs w:val="20"/>
        </w:rPr>
        <w:t>2</w:t>
      </w:r>
      <w:r w:rsidRPr="00C015E9">
        <w:rPr>
          <w:rFonts w:ascii="Univers" w:hAnsi="Univers" w:cs="Arial"/>
          <w:sz w:val="20"/>
          <w:szCs w:val="20"/>
        </w:rPr>
        <w:t>-2</w:t>
      </w:r>
      <w:r w:rsidR="00E9168D">
        <w:rPr>
          <w:rFonts w:ascii="Univers" w:hAnsi="Univers" w:cs="Arial"/>
          <w:sz w:val="20"/>
          <w:szCs w:val="20"/>
        </w:rPr>
        <w:t>3</w:t>
      </w:r>
    </w:p>
    <w:p w14:paraId="2090A594" w14:textId="31C6FD2A" w:rsidR="00B26371" w:rsidRPr="003F3537" w:rsidRDefault="00B26371" w:rsidP="003F3537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lastRenderedPageBreak/>
        <w:t xml:space="preserve">A segunda imagem, apresenta o mesmo conceito trabalhado de forma diferente, apenas apresentando as teorias do </w:t>
      </w:r>
      <w:r w:rsidRPr="00E9168D">
        <w:rPr>
          <w:rFonts w:ascii="Univers" w:hAnsi="Univers" w:cs="Arial"/>
          <w:i/>
          <w:iCs/>
        </w:rPr>
        <w:t>BIG B</w:t>
      </w:r>
      <w:r w:rsidR="00E9168D" w:rsidRPr="00E9168D">
        <w:rPr>
          <w:rFonts w:ascii="Univers" w:hAnsi="Univers" w:cs="Arial"/>
          <w:i/>
          <w:iCs/>
        </w:rPr>
        <w:t>A</w:t>
      </w:r>
      <w:r w:rsidRPr="00E9168D">
        <w:rPr>
          <w:rFonts w:ascii="Univers" w:hAnsi="Univers" w:cs="Arial"/>
          <w:i/>
          <w:iCs/>
        </w:rPr>
        <w:t>NG</w:t>
      </w:r>
      <w:r w:rsidRPr="003F3537">
        <w:rPr>
          <w:rFonts w:ascii="Univers" w:hAnsi="Univers" w:cs="Arial"/>
        </w:rPr>
        <w:t>, como visto a seguir:</w:t>
      </w:r>
    </w:p>
    <w:p w14:paraId="0875833C" w14:textId="65156C77" w:rsidR="00B26371" w:rsidRPr="00E9168D" w:rsidRDefault="00B26371" w:rsidP="00E9168D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E9168D">
        <w:rPr>
          <w:rFonts w:ascii="Univers" w:hAnsi="Univers"/>
          <w:noProof/>
          <w:sz w:val="20"/>
          <w:szCs w:val="20"/>
        </w:rPr>
        <w:drawing>
          <wp:inline distT="0" distB="0" distL="0" distR="0" wp14:anchorId="01EF0EE4" wp14:editId="3673C718">
            <wp:extent cx="4850853" cy="1819185"/>
            <wp:effectExtent l="0" t="0" r="6985" b="0"/>
            <wp:docPr id="16" name="Imagem 16" descr="Imagem de: Universo teria se formado a partir dos escombros de out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m de: Universo teria se formado a partir dos escombros de outro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408" cy="1837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4E47FD" w14:textId="4B053E03" w:rsidR="00B26371" w:rsidRPr="00E9168D" w:rsidRDefault="00B26371" w:rsidP="00E9168D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E9168D">
        <w:rPr>
          <w:rFonts w:ascii="Univers" w:hAnsi="Univers" w:cs="Arial"/>
          <w:b/>
          <w:bCs/>
          <w:sz w:val="20"/>
          <w:szCs w:val="20"/>
        </w:rPr>
        <w:t>Figura 4:</w:t>
      </w:r>
      <w:r w:rsidR="00D4234E">
        <w:rPr>
          <w:rFonts w:ascii="Univers" w:hAnsi="Univers" w:cs="Arial"/>
          <w:b/>
          <w:bCs/>
          <w:sz w:val="20"/>
          <w:szCs w:val="20"/>
        </w:rPr>
        <w:t xml:space="preserve"> </w:t>
      </w:r>
      <w:r w:rsidR="00D4234E" w:rsidRPr="00D4234E">
        <w:rPr>
          <w:rFonts w:ascii="Univers" w:hAnsi="Univers" w:cs="Arial"/>
          <w:sz w:val="20"/>
          <w:szCs w:val="20"/>
        </w:rPr>
        <w:t>Formação do Universo</w:t>
      </w:r>
    </w:p>
    <w:p w14:paraId="032C67F1" w14:textId="5BA3636E" w:rsidR="00B26371" w:rsidRPr="00E9168D" w:rsidRDefault="00B26371" w:rsidP="00D4234E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E9168D">
        <w:rPr>
          <w:rFonts w:ascii="Univers" w:hAnsi="Univers" w:cs="Arial"/>
          <w:b/>
          <w:bCs/>
          <w:sz w:val="20"/>
          <w:szCs w:val="20"/>
        </w:rPr>
        <w:t>Fonte:</w:t>
      </w:r>
      <w:r w:rsidRPr="00E9168D">
        <w:rPr>
          <w:rFonts w:ascii="Univers" w:hAnsi="Univers" w:cs="Arial"/>
          <w:sz w:val="20"/>
          <w:szCs w:val="20"/>
        </w:rPr>
        <w:t xml:space="preserve"> </w:t>
      </w:r>
      <w:hyperlink r:id="rId21" w:history="1">
        <w:r w:rsidRPr="00E9168D">
          <w:rPr>
            <w:rStyle w:val="Hyperlink"/>
            <w:rFonts w:ascii="Univers" w:hAnsi="Univers"/>
            <w:sz w:val="20"/>
            <w:szCs w:val="20"/>
          </w:rPr>
          <w:t>https://www.tecmundo.com.br/cie</w:t>
        </w:r>
        <w:r w:rsidRPr="00E9168D">
          <w:rPr>
            <w:rStyle w:val="Hyperlink"/>
            <w:rFonts w:ascii="Univers" w:hAnsi="Univers"/>
            <w:sz w:val="20"/>
            <w:szCs w:val="20"/>
          </w:rPr>
          <w:t>n</w:t>
        </w:r>
        <w:r w:rsidRPr="00E9168D">
          <w:rPr>
            <w:rStyle w:val="Hyperlink"/>
            <w:rFonts w:ascii="Univers" w:hAnsi="Univers"/>
            <w:sz w:val="20"/>
            <w:szCs w:val="20"/>
          </w:rPr>
          <w:t>cia/177757-universo-teria-formado-partir-escombros-outro.htm</w:t>
        </w:r>
      </w:hyperlink>
      <w:r w:rsidRPr="00E9168D">
        <w:rPr>
          <w:rFonts w:ascii="Univers" w:hAnsi="Univers"/>
          <w:sz w:val="20"/>
          <w:szCs w:val="20"/>
        </w:rPr>
        <w:t xml:space="preserve"> </w:t>
      </w:r>
      <w:r w:rsidRPr="00E9168D">
        <w:rPr>
          <w:rFonts w:ascii="Univers" w:hAnsi="Univers" w:cs="Arial"/>
          <w:sz w:val="20"/>
          <w:szCs w:val="20"/>
        </w:rPr>
        <w:t>acesso em 2</w:t>
      </w:r>
      <w:r w:rsidR="00D4234E">
        <w:rPr>
          <w:rFonts w:ascii="Univers" w:hAnsi="Univers" w:cs="Arial"/>
          <w:sz w:val="20"/>
          <w:szCs w:val="20"/>
        </w:rPr>
        <w:t>2</w:t>
      </w:r>
      <w:r w:rsidRPr="00E9168D">
        <w:rPr>
          <w:rFonts w:ascii="Univers" w:hAnsi="Univers" w:cs="Arial"/>
          <w:sz w:val="20"/>
          <w:szCs w:val="20"/>
        </w:rPr>
        <w:t>-0</w:t>
      </w:r>
      <w:r w:rsidR="00D4234E">
        <w:rPr>
          <w:rFonts w:ascii="Univers" w:hAnsi="Univers" w:cs="Arial"/>
          <w:sz w:val="20"/>
          <w:szCs w:val="20"/>
        </w:rPr>
        <w:t>2</w:t>
      </w:r>
      <w:r w:rsidRPr="00E9168D">
        <w:rPr>
          <w:rFonts w:ascii="Univers" w:hAnsi="Univers" w:cs="Arial"/>
          <w:sz w:val="20"/>
          <w:szCs w:val="20"/>
        </w:rPr>
        <w:t>-2</w:t>
      </w:r>
      <w:r w:rsidR="00D4234E">
        <w:rPr>
          <w:rFonts w:ascii="Univers" w:hAnsi="Univers" w:cs="Arial"/>
          <w:sz w:val="20"/>
          <w:szCs w:val="20"/>
        </w:rPr>
        <w:t>3</w:t>
      </w:r>
    </w:p>
    <w:p w14:paraId="5E890E6D" w14:textId="02040760" w:rsidR="00B26371" w:rsidRPr="003F3537" w:rsidRDefault="00B26371" w:rsidP="003F3537">
      <w:pPr>
        <w:spacing w:line="360" w:lineRule="auto"/>
        <w:ind w:firstLine="708"/>
        <w:jc w:val="both"/>
        <w:rPr>
          <w:rFonts w:ascii="Univers" w:hAnsi="Univers" w:cs="Arial"/>
        </w:rPr>
      </w:pPr>
    </w:p>
    <w:p w14:paraId="5ED911B2" w14:textId="27134B7A" w:rsidR="00BB3B22" w:rsidRPr="003F3537" w:rsidRDefault="00B26371" w:rsidP="003F3537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>Como observado, as galáxias foram formadas depois de 1 bilhão de anos após a formação do universo, é importante observar a figura a seguir, podemos ter uma ideia de quanto tempo demorou para ser formado o universo que conhecemos, ou pensamos que conhecemos.</w:t>
      </w:r>
    </w:p>
    <w:p w14:paraId="0C8DB297" w14:textId="21FD6468" w:rsidR="00BB3B22" w:rsidRPr="00704C1C" w:rsidRDefault="00B26371" w:rsidP="00704C1C">
      <w:pPr>
        <w:spacing w:after="0" w:line="276" w:lineRule="auto"/>
        <w:ind w:firstLine="708"/>
        <w:jc w:val="center"/>
        <w:rPr>
          <w:rFonts w:ascii="Univers" w:hAnsi="Univers" w:cs="Arial"/>
          <w:sz w:val="20"/>
          <w:szCs w:val="20"/>
        </w:rPr>
      </w:pPr>
      <w:r w:rsidRPr="00704C1C">
        <w:rPr>
          <w:rFonts w:ascii="Univers" w:hAnsi="Univers" w:cs="Arial"/>
          <w:noProof/>
          <w:sz w:val="20"/>
          <w:szCs w:val="20"/>
        </w:rPr>
        <w:drawing>
          <wp:inline distT="0" distB="0" distL="0" distR="0" wp14:anchorId="1101A86D" wp14:editId="7B00CB2F">
            <wp:extent cx="3956202" cy="2609369"/>
            <wp:effectExtent l="0" t="0" r="6350" b="635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07392" cy="2643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6DE79" w14:textId="1B349632" w:rsidR="00BB3B22" w:rsidRPr="00704C1C" w:rsidRDefault="00BB3B22" w:rsidP="00704C1C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704C1C">
        <w:rPr>
          <w:rFonts w:ascii="Univers" w:hAnsi="Univers" w:cs="Arial"/>
          <w:b/>
          <w:bCs/>
          <w:sz w:val="20"/>
          <w:szCs w:val="20"/>
        </w:rPr>
        <w:t xml:space="preserve">Figura </w:t>
      </w:r>
      <w:r w:rsidR="00B26371" w:rsidRPr="00704C1C">
        <w:rPr>
          <w:rFonts w:ascii="Univers" w:hAnsi="Univers" w:cs="Arial"/>
          <w:b/>
          <w:bCs/>
          <w:sz w:val="20"/>
          <w:szCs w:val="20"/>
        </w:rPr>
        <w:t>5</w:t>
      </w:r>
      <w:r w:rsidRPr="00704C1C">
        <w:rPr>
          <w:rFonts w:ascii="Univers" w:hAnsi="Univers" w:cs="Arial"/>
          <w:b/>
          <w:bCs/>
          <w:sz w:val="20"/>
          <w:szCs w:val="20"/>
        </w:rPr>
        <w:t xml:space="preserve">: </w:t>
      </w:r>
      <w:r w:rsidR="00FA2975" w:rsidRPr="00251A32">
        <w:rPr>
          <w:rFonts w:ascii="Univers" w:hAnsi="Univers" w:cs="Arial"/>
          <w:sz w:val="20"/>
          <w:szCs w:val="20"/>
        </w:rPr>
        <w:t>Tempo de formação do universo</w:t>
      </w:r>
    </w:p>
    <w:p w14:paraId="15C18673" w14:textId="4B594825" w:rsidR="00BB3B22" w:rsidRPr="00704C1C" w:rsidRDefault="00BB3B22" w:rsidP="00704C1C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704C1C">
        <w:rPr>
          <w:rFonts w:ascii="Univers" w:hAnsi="Univers" w:cs="Arial"/>
          <w:b/>
          <w:bCs/>
          <w:sz w:val="20"/>
          <w:szCs w:val="20"/>
        </w:rPr>
        <w:t>Fonte:</w:t>
      </w:r>
      <w:r w:rsidRPr="00704C1C">
        <w:rPr>
          <w:rFonts w:ascii="Univers" w:hAnsi="Univers" w:cs="Arial"/>
          <w:sz w:val="20"/>
          <w:szCs w:val="20"/>
        </w:rPr>
        <w:t xml:space="preserve"> </w:t>
      </w:r>
      <w:hyperlink r:id="rId23" w:history="1">
        <w:r w:rsidR="00251A32" w:rsidRPr="00DC23F1">
          <w:rPr>
            <w:rStyle w:val="Hyperlink"/>
            <w:rFonts w:ascii="Univers" w:hAnsi="Univers"/>
            <w:sz w:val="20"/>
            <w:szCs w:val="20"/>
          </w:rPr>
          <w:t>https://www.policiamilitar.mg.gov.br/conteudoportal/upl</w:t>
        </w:r>
        <w:r w:rsidR="00251A32" w:rsidRPr="00DC23F1">
          <w:rPr>
            <w:rStyle w:val="Hyperlink"/>
            <w:rFonts w:ascii="Univers" w:hAnsi="Univers"/>
            <w:sz w:val="20"/>
            <w:szCs w:val="20"/>
          </w:rPr>
          <w:t>o</w:t>
        </w:r>
        <w:r w:rsidR="00251A32" w:rsidRPr="00DC23F1">
          <w:rPr>
            <w:rStyle w:val="Hyperlink"/>
            <w:rFonts w:ascii="Univers" w:hAnsi="Univers"/>
            <w:sz w:val="20"/>
            <w:szCs w:val="20"/>
          </w:rPr>
          <w:t>adFCK/ctpmbarbacena/18112016154909899.pdf</w:t>
        </w:r>
      </w:hyperlink>
      <w:r w:rsidR="00FA2975" w:rsidRPr="00704C1C">
        <w:rPr>
          <w:rFonts w:ascii="Univers" w:hAnsi="Univers"/>
          <w:sz w:val="20"/>
          <w:szCs w:val="20"/>
        </w:rPr>
        <w:t xml:space="preserve"> </w:t>
      </w:r>
      <w:r w:rsidRPr="00704C1C">
        <w:rPr>
          <w:rFonts w:ascii="Univers" w:hAnsi="Univers"/>
          <w:sz w:val="20"/>
          <w:szCs w:val="20"/>
        </w:rPr>
        <w:t xml:space="preserve"> </w:t>
      </w:r>
      <w:r w:rsidRPr="00704C1C">
        <w:rPr>
          <w:rFonts w:ascii="Univers" w:hAnsi="Univers" w:cs="Arial"/>
          <w:sz w:val="20"/>
          <w:szCs w:val="20"/>
        </w:rPr>
        <w:t xml:space="preserve">acesso em </w:t>
      </w:r>
      <w:r w:rsidR="00251A32">
        <w:rPr>
          <w:rFonts w:ascii="Univers" w:hAnsi="Univers" w:cs="Arial"/>
          <w:sz w:val="20"/>
          <w:szCs w:val="20"/>
        </w:rPr>
        <w:t>22</w:t>
      </w:r>
      <w:r w:rsidRPr="00704C1C">
        <w:rPr>
          <w:rFonts w:ascii="Univers" w:hAnsi="Univers" w:cs="Arial"/>
          <w:sz w:val="20"/>
          <w:szCs w:val="20"/>
        </w:rPr>
        <w:t>-0</w:t>
      </w:r>
      <w:r w:rsidR="00251A32">
        <w:rPr>
          <w:rFonts w:ascii="Univers" w:hAnsi="Univers" w:cs="Arial"/>
          <w:sz w:val="20"/>
          <w:szCs w:val="20"/>
        </w:rPr>
        <w:t>2</w:t>
      </w:r>
      <w:r w:rsidRPr="00704C1C">
        <w:rPr>
          <w:rFonts w:ascii="Univers" w:hAnsi="Univers" w:cs="Arial"/>
          <w:sz w:val="20"/>
          <w:szCs w:val="20"/>
        </w:rPr>
        <w:t>-2</w:t>
      </w:r>
      <w:r w:rsidR="00251A32">
        <w:rPr>
          <w:rFonts w:ascii="Univers" w:hAnsi="Univers" w:cs="Arial"/>
          <w:sz w:val="20"/>
          <w:szCs w:val="20"/>
        </w:rPr>
        <w:t>3</w:t>
      </w:r>
    </w:p>
    <w:p w14:paraId="77552993" w14:textId="77777777" w:rsidR="004B786C" w:rsidRDefault="004B786C" w:rsidP="003F3537">
      <w:pPr>
        <w:spacing w:line="360" w:lineRule="auto"/>
        <w:ind w:firstLine="708"/>
        <w:jc w:val="both"/>
        <w:rPr>
          <w:rFonts w:ascii="Univers" w:hAnsi="Univers" w:cs="Arial"/>
        </w:rPr>
      </w:pPr>
    </w:p>
    <w:p w14:paraId="7E3D1E8D" w14:textId="79F99850" w:rsidR="00BB3B22" w:rsidRPr="003F3537" w:rsidRDefault="00FA2975" w:rsidP="003F3537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 xml:space="preserve">Dentro deste estágio de evolução, o universo foi formado, após as galáxias, principalmente a Galáxia – Via Láctea (a que está localizada o nosso sistema solar), depois disso o sistema solar como um todo, e o aparecimento do planeta Terra, você já pensou em fazer uma pesquisa de quanto tempo </w:t>
      </w:r>
      <w:r w:rsidRPr="003F3537">
        <w:rPr>
          <w:rFonts w:ascii="Univers" w:hAnsi="Univers" w:cs="Arial"/>
        </w:rPr>
        <w:lastRenderedPageBreak/>
        <w:t>demorou para o surgimento de cada um desses elementos? Podemos fazer este exercício e preencher esta lacuna o que acha?</w:t>
      </w:r>
    </w:p>
    <w:p w14:paraId="28A96A23" w14:textId="6C79ED57" w:rsidR="00BB3B22" w:rsidRPr="009E3088" w:rsidRDefault="00FA2975" w:rsidP="009E3088">
      <w:pPr>
        <w:spacing w:after="0" w:line="276" w:lineRule="auto"/>
        <w:ind w:firstLine="708"/>
        <w:jc w:val="center"/>
        <w:rPr>
          <w:rFonts w:ascii="Univers" w:hAnsi="Univers" w:cs="Arial"/>
          <w:sz w:val="20"/>
          <w:szCs w:val="20"/>
        </w:rPr>
      </w:pPr>
      <w:r w:rsidRPr="009E3088">
        <w:rPr>
          <w:rFonts w:ascii="Univers" w:hAnsi="Univers" w:cs="Arial"/>
          <w:noProof/>
          <w:sz w:val="20"/>
          <w:szCs w:val="20"/>
        </w:rPr>
        <w:drawing>
          <wp:inline distT="0" distB="0" distL="0" distR="0" wp14:anchorId="1C9308BC" wp14:editId="40933000">
            <wp:extent cx="3640347" cy="2685564"/>
            <wp:effectExtent l="0" t="0" r="0" b="635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671788" cy="2708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990A4" w14:textId="783EC033" w:rsidR="00BB3B22" w:rsidRPr="009E3088" w:rsidRDefault="00BB3B22" w:rsidP="009E3088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9E3088">
        <w:rPr>
          <w:rFonts w:ascii="Univers" w:hAnsi="Univers" w:cs="Arial"/>
          <w:b/>
          <w:bCs/>
          <w:sz w:val="20"/>
          <w:szCs w:val="20"/>
        </w:rPr>
        <w:t xml:space="preserve">Figura </w:t>
      </w:r>
      <w:r w:rsidR="00FA2975" w:rsidRPr="009E3088">
        <w:rPr>
          <w:rFonts w:ascii="Univers" w:hAnsi="Univers" w:cs="Arial"/>
          <w:b/>
          <w:bCs/>
          <w:sz w:val="20"/>
          <w:szCs w:val="20"/>
        </w:rPr>
        <w:t>6</w:t>
      </w:r>
      <w:r w:rsidRPr="009E3088">
        <w:rPr>
          <w:rFonts w:ascii="Univers" w:hAnsi="Univers" w:cs="Arial"/>
          <w:b/>
          <w:bCs/>
          <w:sz w:val="20"/>
          <w:szCs w:val="20"/>
        </w:rPr>
        <w:t xml:space="preserve">: </w:t>
      </w:r>
      <w:r w:rsidR="00FA2975" w:rsidRPr="00193EBF">
        <w:rPr>
          <w:rFonts w:ascii="Univers" w:hAnsi="Univers" w:cs="Arial"/>
          <w:sz w:val="20"/>
          <w:szCs w:val="20"/>
        </w:rPr>
        <w:t>Uma representação dos diferentes sistemas que compõem o universo</w:t>
      </w:r>
    </w:p>
    <w:p w14:paraId="04BEAB83" w14:textId="70396B7D" w:rsidR="00BB3B22" w:rsidRPr="009E3088" w:rsidRDefault="00BB3B22" w:rsidP="00193EBF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9E3088">
        <w:rPr>
          <w:rFonts w:ascii="Univers" w:hAnsi="Univers" w:cs="Arial"/>
          <w:b/>
          <w:bCs/>
          <w:sz w:val="20"/>
          <w:szCs w:val="20"/>
        </w:rPr>
        <w:t xml:space="preserve">Fonte: </w:t>
      </w:r>
      <w:hyperlink r:id="rId25" w:history="1">
        <w:r w:rsidR="00193EBF" w:rsidRPr="00DC23F1">
          <w:rPr>
            <w:rStyle w:val="Hyperlink"/>
            <w:rFonts w:ascii="Univers" w:hAnsi="Univers"/>
            <w:sz w:val="20"/>
            <w:szCs w:val="20"/>
          </w:rPr>
          <w:t>https://www.policiamilitar.mg.gov.br/conteudoportal/uploadFCK/ctpmbarbacena/18112016154909899.pdf</w:t>
        </w:r>
      </w:hyperlink>
      <w:r w:rsidR="00FA2975" w:rsidRPr="009E3088">
        <w:rPr>
          <w:rFonts w:ascii="Univers" w:hAnsi="Univers"/>
          <w:sz w:val="20"/>
          <w:szCs w:val="20"/>
        </w:rPr>
        <w:t xml:space="preserve"> </w:t>
      </w:r>
      <w:r w:rsidRPr="009E3088">
        <w:rPr>
          <w:rFonts w:ascii="Univers" w:hAnsi="Univers" w:cs="Arial"/>
          <w:b/>
          <w:bCs/>
          <w:sz w:val="20"/>
          <w:szCs w:val="20"/>
        </w:rPr>
        <w:t xml:space="preserve"> </w:t>
      </w:r>
      <w:r w:rsidRPr="009E3088">
        <w:rPr>
          <w:rFonts w:ascii="Univers" w:hAnsi="Univers" w:cs="Arial"/>
          <w:sz w:val="20"/>
          <w:szCs w:val="20"/>
        </w:rPr>
        <w:t>acesso em 21-09-22</w:t>
      </w:r>
    </w:p>
    <w:p w14:paraId="1D81DAAC" w14:textId="77777777" w:rsidR="00193EBF" w:rsidRDefault="00193EBF" w:rsidP="003F3537">
      <w:pPr>
        <w:spacing w:line="360" w:lineRule="auto"/>
        <w:ind w:firstLine="708"/>
        <w:jc w:val="both"/>
        <w:rPr>
          <w:rFonts w:ascii="Univers" w:hAnsi="Univers" w:cs="Arial"/>
        </w:rPr>
      </w:pPr>
    </w:p>
    <w:p w14:paraId="37723982" w14:textId="210E6683" w:rsidR="00FA2975" w:rsidRPr="003F3537" w:rsidRDefault="00FA2975" w:rsidP="00193EBF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>Mas ainda ficamos com uma grande dúvida, o que venha ser uma galáxia?</w:t>
      </w:r>
      <w:r w:rsidR="00193EBF">
        <w:rPr>
          <w:rFonts w:ascii="Univers" w:hAnsi="Univers" w:cs="Arial"/>
        </w:rPr>
        <w:t xml:space="preserve"> </w:t>
      </w:r>
      <w:r w:rsidRPr="003F3537">
        <w:rPr>
          <w:rFonts w:ascii="Univers" w:hAnsi="Univers" w:cs="Arial"/>
        </w:rPr>
        <w:t>Vamos observar a figura a seguir e descrever até onde o homem conseguiu observar e descrever em nosso universo:</w:t>
      </w:r>
    </w:p>
    <w:p w14:paraId="62AA55FE" w14:textId="77777777" w:rsidR="00FA2975" w:rsidRPr="00193EBF" w:rsidRDefault="00FA2975" w:rsidP="00193EBF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193EBF">
        <w:rPr>
          <w:rFonts w:ascii="Univers" w:hAnsi="Univers" w:cs="Arial"/>
          <w:noProof/>
          <w:sz w:val="20"/>
          <w:szCs w:val="20"/>
        </w:rPr>
        <w:drawing>
          <wp:inline distT="0" distB="0" distL="0" distR="0" wp14:anchorId="7E847792" wp14:editId="3AEC0A2F">
            <wp:extent cx="1629130" cy="1133475"/>
            <wp:effectExtent l="0" t="0" r="9525" b="0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638128" cy="113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3EBF">
        <w:rPr>
          <w:rFonts w:ascii="Univers" w:hAnsi="Univers" w:cs="Arial"/>
          <w:noProof/>
          <w:sz w:val="20"/>
          <w:szCs w:val="20"/>
        </w:rPr>
        <w:drawing>
          <wp:inline distT="0" distB="0" distL="0" distR="0" wp14:anchorId="0C4F8784" wp14:editId="620E8FA5">
            <wp:extent cx="1857375" cy="1126032"/>
            <wp:effectExtent l="0" t="0" r="0" b="0"/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1888131" cy="1144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3EBF">
        <w:rPr>
          <w:rFonts w:ascii="Univers" w:hAnsi="Univers" w:cs="Arial"/>
          <w:noProof/>
          <w:sz w:val="20"/>
          <w:szCs w:val="20"/>
        </w:rPr>
        <w:drawing>
          <wp:inline distT="0" distB="0" distL="0" distR="0" wp14:anchorId="63A98BB9" wp14:editId="769555CB">
            <wp:extent cx="1660924" cy="1132205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 rot="10800000" flipV="1">
                      <a:off x="0" y="0"/>
                      <a:ext cx="1688075" cy="1150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1DB86" w14:textId="77777777" w:rsidR="00FA2975" w:rsidRPr="00193EBF" w:rsidRDefault="00FA2975" w:rsidP="00193EBF">
      <w:pPr>
        <w:pStyle w:val="PargrafodaLista"/>
        <w:numPr>
          <w:ilvl w:val="0"/>
          <w:numId w:val="14"/>
        </w:num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193EBF">
        <w:rPr>
          <w:rFonts w:ascii="Univers" w:hAnsi="Univers" w:cs="Arial"/>
          <w:sz w:val="20"/>
          <w:szCs w:val="20"/>
        </w:rPr>
        <w:t xml:space="preserve">                                      (2)                             </w:t>
      </w:r>
      <w:proofErr w:type="gramStart"/>
      <w:r w:rsidRPr="00193EBF">
        <w:rPr>
          <w:rFonts w:ascii="Univers" w:hAnsi="Univers" w:cs="Arial"/>
          <w:sz w:val="20"/>
          <w:szCs w:val="20"/>
        </w:rPr>
        <w:t xml:space="preserve">   (</w:t>
      </w:r>
      <w:proofErr w:type="gramEnd"/>
      <w:r w:rsidRPr="00193EBF">
        <w:rPr>
          <w:rFonts w:ascii="Univers" w:hAnsi="Univers" w:cs="Arial"/>
          <w:sz w:val="20"/>
          <w:szCs w:val="20"/>
        </w:rPr>
        <w:t>3)</w:t>
      </w:r>
    </w:p>
    <w:p w14:paraId="313F6CE3" w14:textId="77777777" w:rsidR="00FA2975" w:rsidRPr="00193EBF" w:rsidRDefault="00FA2975" w:rsidP="00193EBF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193EBF">
        <w:rPr>
          <w:rFonts w:ascii="Univers" w:hAnsi="Univers" w:cs="Arial"/>
          <w:noProof/>
          <w:sz w:val="20"/>
          <w:szCs w:val="20"/>
        </w:rPr>
        <w:drawing>
          <wp:inline distT="0" distB="0" distL="0" distR="0" wp14:anchorId="23D054B1" wp14:editId="0A4DCAF8">
            <wp:extent cx="2431430" cy="1314450"/>
            <wp:effectExtent l="0" t="0" r="6985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444660" cy="1321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3EBF">
        <w:rPr>
          <w:rFonts w:ascii="Univers" w:hAnsi="Univers" w:cs="Arial"/>
          <w:noProof/>
          <w:sz w:val="20"/>
          <w:szCs w:val="20"/>
        </w:rPr>
        <w:drawing>
          <wp:inline distT="0" distB="0" distL="0" distR="0" wp14:anchorId="65703634" wp14:editId="1CDC45E1">
            <wp:extent cx="1405630" cy="1294974"/>
            <wp:effectExtent l="0" t="0" r="4445" b="635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16602" cy="1305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105B2" w14:textId="77777777" w:rsidR="00FA2975" w:rsidRPr="00193EBF" w:rsidRDefault="00FA2975" w:rsidP="00193EBF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193EBF">
        <w:rPr>
          <w:rFonts w:ascii="Univers" w:hAnsi="Univers" w:cs="Arial"/>
          <w:sz w:val="20"/>
          <w:szCs w:val="20"/>
        </w:rPr>
        <w:t xml:space="preserve">(4)                                      </w:t>
      </w:r>
      <w:proofErr w:type="gramStart"/>
      <w:r w:rsidRPr="00193EBF">
        <w:rPr>
          <w:rFonts w:ascii="Univers" w:hAnsi="Univers" w:cs="Arial"/>
          <w:sz w:val="20"/>
          <w:szCs w:val="20"/>
        </w:rPr>
        <w:t xml:space="preserve">   (</w:t>
      </w:r>
      <w:proofErr w:type="gramEnd"/>
      <w:r w:rsidRPr="00193EBF">
        <w:rPr>
          <w:rFonts w:ascii="Univers" w:hAnsi="Univers" w:cs="Arial"/>
          <w:sz w:val="20"/>
          <w:szCs w:val="20"/>
        </w:rPr>
        <w:t>5)</w:t>
      </w:r>
    </w:p>
    <w:p w14:paraId="2ECD86B2" w14:textId="14E93CA8" w:rsidR="00FA2975" w:rsidRPr="00193EBF" w:rsidRDefault="00FA2975" w:rsidP="00193EBF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193EBF">
        <w:rPr>
          <w:rFonts w:ascii="Univers" w:hAnsi="Univers" w:cs="Arial"/>
          <w:b/>
          <w:bCs/>
          <w:sz w:val="20"/>
          <w:szCs w:val="20"/>
        </w:rPr>
        <w:t xml:space="preserve">Figura 7: </w:t>
      </w:r>
      <w:r w:rsidRPr="00193EBF">
        <w:rPr>
          <w:rFonts w:ascii="Univers" w:hAnsi="Univers" w:cs="Arial"/>
          <w:sz w:val="20"/>
          <w:szCs w:val="20"/>
        </w:rPr>
        <w:t>Uma representação dos diferentes sistemas que compõem o universo</w:t>
      </w:r>
    </w:p>
    <w:p w14:paraId="4E309720" w14:textId="77777777" w:rsidR="004B786C" w:rsidRDefault="00FA2975" w:rsidP="004B786C">
      <w:pPr>
        <w:spacing w:line="360" w:lineRule="auto"/>
        <w:jc w:val="center"/>
        <w:rPr>
          <w:rFonts w:ascii="Univers" w:hAnsi="Univers" w:cs="Arial"/>
          <w:sz w:val="20"/>
          <w:szCs w:val="20"/>
        </w:rPr>
      </w:pPr>
      <w:r w:rsidRPr="00193EBF">
        <w:rPr>
          <w:rFonts w:ascii="Univers" w:hAnsi="Univers" w:cs="Arial"/>
          <w:b/>
          <w:bCs/>
          <w:sz w:val="20"/>
          <w:szCs w:val="20"/>
        </w:rPr>
        <w:t xml:space="preserve">Fonte: </w:t>
      </w:r>
      <w:hyperlink r:id="rId31" w:history="1">
        <w:r w:rsidRPr="00193EBF">
          <w:rPr>
            <w:rStyle w:val="Hyperlink"/>
            <w:rFonts w:ascii="Univers" w:hAnsi="Univers"/>
            <w:sz w:val="20"/>
            <w:szCs w:val="20"/>
          </w:rPr>
          <w:t>https://www.youtube.com/watch?v=E-w_9</w:t>
        </w:r>
        <w:r w:rsidRPr="00193EBF">
          <w:rPr>
            <w:rStyle w:val="Hyperlink"/>
            <w:rFonts w:ascii="Univers" w:hAnsi="Univers"/>
            <w:sz w:val="20"/>
            <w:szCs w:val="20"/>
          </w:rPr>
          <w:t>c</w:t>
        </w:r>
        <w:r w:rsidRPr="00193EBF">
          <w:rPr>
            <w:rStyle w:val="Hyperlink"/>
            <w:rFonts w:ascii="Univers" w:hAnsi="Univers"/>
            <w:sz w:val="20"/>
            <w:szCs w:val="20"/>
          </w:rPr>
          <w:t>6muRM&amp;t=745s</w:t>
        </w:r>
      </w:hyperlink>
      <w:r w:rsidRPr="00193EBF">
        <w:rPr>
          <w:rFonts w:ascii="Univers" w:hAnsi="Univers"/>
          <w:sz w:val="20"/>
          <w:szCs w:val="20"/>
        </w:rPr>
        <w:t xml:space="preserve"> </w:t>
      </w:r>
      <w:r w:rsidRPr="00193EBF">
        <w:rPr>
          <w:rFonts w:ascii="Univers" w:hAnsi="Univers" w:cs="Arial"/>
          <w:sz w:val="20"/>
          <w:szCs w:val="20"/>
        </w:rPr>
        <w:t>acesso em 2</w:t>
      </w:r>
      <w:r w:rsidR="004B6A62">
        <w:rPr>
          <w:rFonts w:ascii="Univers" w:hAnsi="Univers" w:cs="Arial"/>
          <w:sz w:val="20"/>
          <w:szCs w:val="20"/>
        </w:rPr>
        <w:t>2</w:t>
      </w:r>
      <w:r w:rsidRPr="00193EBF">
        <w:rPr>
          <w:rFonts w:ascii="Univers" w:hAnsi="Univers" w:cs="Arial"/>
          <w:sz w:val="20"/>
          <w:szCs w:val="20"/>
        </w:rPr>
        <w:t>-0</w:t>
      </w:r>
      <w:r w:rsidR="004B6A62">
        <w:rPr>
          <w:rFonts w:ascii="Univers" w:hAnsi="Univers" w:cs="Arial"/>
          <w:sz w:val="20"/>
          <w:szCs w:val="20"/>
        </w:rPr>
        <w:t>2</w:t>
      </w:r>
      <w:r w:rsidRPr="00193EBF">
        <w:rPr>
          <w:rFonts w:ascii="Univers" w:hAnsi="Univers" w:cs="Arial"/>
          <w:sz w:val="20"/>
          <w:szCs w:val="20"/>
        </w:rPr>
        <w:t>-2</w:t>
      </w:r>
      <w:r w:rsidR="004B6A62">
        <w:rPr>
          <w:rFonts w:ascii="Univers" w:hAnsi="Univers" w:cs="Arial"/>
          <w:sz w:val="20"/>
          <w:szCs w:val="20"/>
        </w:rPr>
        <w:t>3</w:t>
      </w:r>
    </w:p>
    <w:p w14:paraId="77E61F6E" w14:textId="6762A3BE" w:rsidR="00FA2975" w:rsidRPr="003F3537" w:rsidRDefault="00FA2975" w:rsidP="004B786C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>Vamos descrever de forma resumida, as galáxias em (1) são partes ou regiões do Universo onde se agrupam bilhões de estrelas e outros astros, assim estamos em uma galáxia chamada Via Láctea, onde está localizado o sistema solar e dentro deste sistema solar o nosso planeta Terra.</w:t>
      </w:r>
    </w:p>
    <w:p w14:paraId="5250C023" w14:textId="77777777" w:rsidR="00FA2975" w:rsidRPr="003F3537" w:rsidRDefault="00FA2975" w:rsidP="003F3537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lastRenderedPageBreak/>
        <w:t>Algumas curiosidades sobre a Via Láctea e que o nosso sistema solar está a 25 mil anos luz do centro de nossa Via Láctea, que o diâmetro de nossa galáxia é de 100 mil anos-luz e mil anos-luz de espessura, porém esta está localizada em um grupo local de galáxias em (2), na qual pode ser vista na figura a seguir.</w:t>
      </w:r>
    </w:p>
    <w:p w14:paraId="7EE7DE3F" w14:textId="77777777" w:rsidR="00FA2975" w:rsidRPr="003F3537" w:rsidRDefault="00FA2975" w:rsidP="003F3537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>Andromeda é a Galáxia mais próxima da Via Láctea, com uma distância de 2,5 milhões de anos luz de distância, apenas em um comparativo, a nossa galáxia tem 400 bilhões de estrelas, cada uma com seus planetas formando um sistema, já Andromeda conta com 1 trilhões de estrelas. Seguindo a mesma linha, a seguir é apresentado um grupo de grupos locais de galáxias, denominado de Superaglomerado de Virgem em (3).</w:t>
      </w:r>
    </w:p>
    <w:p w14:paraId="53D9CCA4" w14:textId="3997DA35" w:rsidR="00FA2975" w:rsidRPr="003F3537" w:rsidRDefault="00FA2975" w:rsidP="003F3537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>Existe ainda um superaglomerado de superaglomerados de galáxias em (4), sendo praticamente impossível de estimar a quantidade de estrelas e galáxias localizadas nesta, a ainda um grupo com milhões ou trilhões de grupos de galáxias, sendo que neste o superaglomerado de Virgem é apenas um pontilho neste grupo, chamado de universo observável em (5), com um raio de 13,7 bilhões de anos-luz. Não sabemos o que tem depois do universo observável pois a luz ainda não chegou para nós, ou seja, não conhecemos o que vem depois disso, e será que existe algo além disso?</w:t>
      </w:r>
    </w:p>
    <w:p w14:paraId="119AF587" w14:textId="085B25BF" w:rsidR="00FA2975" w:rsidRPr="003F3537" w:rsidRDefault="00FA2975" w:rsidP="009C2D34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>Mudando um pouco de assunto, mas o que é o buraco de minhoca?</w:t>
      </w:r>
      <w:r w:rsidR="009C2D34">
        <w:rPr>
          <w:rFonts w:ascii="Univers" w:hAnsi="Univers" w:cs="Arial"/>
        </w:rPr>
        <w:t xml:space="preserve"> </w:t>
      </w:r>
      <w:r w:rsidRPr="003F3537">
        <w:rPr>
          <w:rFonts w:ascii="Univers" w:hAnsi="Univers" w:cs="Arial"/>
        </w:rPr>
        <w:t>Resumidamente é um atalho do universo que nos permite viajar no tempo-espaço, ou seja, é uma maneira de se dobrar o espaço-tempo de forma a conectar dois eventos através de um intervalo muito menor que seria possível em um espaço-tempo plano, observa a seguir:</w:t>
      </w:r>
    </w:p>
    <w:p w14:paraId="608035C2" w14:textId="154BF195" w:rsidR="00FA2975" w:rsidRPr="009C2D34" w:rsidRDefault="00FA2975" w:rsidP="009C2D34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9C2D34">
        <w:rPr>
          <w:rFonts w:ascii="Univers" w:hAnsi="Univers" w:cs="Arial"/>
          <w:noProof/>
          <w:sz w:val="20"/>
          <w:szCs w:val="20"/>
        </w:rPr>
        <w:drawing>
          <wp:inline distT="0" distB="0" distL="0" distR="0" wp14:anchorId="1D7FA3BE" wp14:editId="44B975DB">
            <wp:extent cx="2905530" cy="2019582"/>
            <wp:effectExtent l="0" t="0" r="0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05530" cy="2019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E47AD" w14:textId="2A35C17E" w:rsidR="00FA2975" w:rsidRPr="009C2D34" w:rsidRDefault="00FA2975" w:rsidP="009C2D34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9C2D34">
        <w:rPr>
          <w:rFonts w:ascii="Univers" w:hAnsi="Univers" w:cs="Arial"/>
          <w:b/>
          <w:bCs/>
          <w:sz w:val="20"/>
          <w:szCs w:val="20"/>
        </w:rPr>
        <w:t xml:space="preserve">Figura 8: </w:t>
      </w:r>
      <w:r w:rsidR="001F062F" w:rsidRPr="009C2D34">
        <w:rPr>
          <w:rFonts w:ascii="Univers" w:hAnsi="Univers" w:cs="Arial"/>
          <w:sz w:val="20"/>
          <w:szCs w:val="20"/>
        </w:rPr>
        <w:t>Representação do buraco de minhoca</w:t>
      </w:r>
    </w:p>
    <w:p w14:paraId="2F509669" w14:textId="17DD097E" w:rsidR="00FA2975" w:rsidRPr="009C2D34" w:rsidRDefault="00FA2975" w:rsidP="009C2D34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9C2D34">
        <w:rPr>
          <w:rFonts w:ascii="Univers" w:hAnsi="Univers" w:cs="Arial"/>
          <w:b/>
          <w:bCs/>
          <w:sz w:val="20"/>
          <w:szCs w:val="20"/>
        </w:rPr>
        <w:t xml:space="preserve">Fonte: </w:t>
      </w:r>
      <w:hyperlink r:id="rId33" w:history="1">
        <w:r w:rsidR="009C2D34" w:rsidRPr="00DC23F1">
          <w:rPr>
            <w:rStyle w:val="Hyperlink"/>
            <w:rFonts w:ascii="Univers" w:hAnsi="Univers"/>
            <w:sz w:val="20"/>
            <w:szCs w:val="20"/>
          </w:rPr>
          <w:t>https://www.policiamilitar.mg.gov.br/conteudoportal/uploadFCK/ctpmbarbacena/18112016154909899.pdf</w:t>
        </w:r>
      </w:hyperlink>
      <w:r w:rsidR="001F062F" w:rsidRPr="009C2D34">
        <w:rPr>
          <w:rFonts w:ascii="Univers" w:hAnsi="Univers"/>
          <w:sz w:val="20"/>
          <w:szCs w:val="20"/>
        </w:rPr>
        <w:t xml:space="preserve"> </w:t>
      </w:r>
      <w:r w:rsidRPr="009C2D34">
        <w:rPr>
          <w:rFonts w:ascii="Univers" w:hAnsi="Univers"/>
          <w:sz w:val="20"/>
          <w:szCs w:val="20"/>
        </w:rPr>
        <w:t xml:space="preserve"> </w:t>
      </w:r>
      <w:r w:rsidRPr="009C2D34">
        <w:rPr>
          <w:rFonts w:ascii="Univers" w:hAnsi="Univers" w:cs="Arial"/>
          <w:sz w:val="20"/>
          <w:szCs w:val="20"/>
        </w:rPr>
        <w:t>acesso em 2</w:t>
      </w:r>
      <w:r w:rsidR="009C2D34">
        <w:rPr>
          <w:rFonts w:ascii="Univers" w:hAnsi="Univers" w:cs="Arial"/>
          <w:sz w:val="20"/>
          <w:szCs w:val="20"/>
        </w:rPr>
        <w:t>2</w:t>
      </w:r>
      <w:r w:rsidRPr="009C2D34">
        <w:rPr>
          <w:rFonts w:ascii="Univers" w:hAnsi="Univers" w:cs="Arial"/>
          <w:sz w:val="20"/>
          <w:szCs w:val="20"/>
        </w:rPr>
        <w:t>-0</w:t>
      </w:r>
      <w:r w:rsidR="009C2D34">
        <w:rPr>
          <w:rFonts w:ascii="Univers" w:hAnsi="Univers" w:cs="Arial"/>
          <w:sz w:val="20"/>
          <w:szCs w:val="20"/>
        </w:rPr>
        <w:t>2</w:t>
      </w:r>
      <w:r w:rsidRPr="009C2D34">
        <w:rPr>
          <w:rFonts w:ascii="Univers" w:hAnsi="Univers" w:cs="Arial"/>
          <w:sz w:val="20"/>
          <w:szCs w:val="20"/>
        </w:rPr>
        <w:t>-2</w:t>
      </w:r>
      <w:r w:rsidR="009C2D34">
        <w:rPr>
          <w:rFonts w:ascii="Univers" w:hAnsi="Univers" w:cs="Arial"/>
          <w:sz w:val="20"/>
          <w:szCs w:val="20"/>
        </w:rPr>
        <w:t>3</w:t>
      </w:r>
    </w:p>
    <w:p w14:paraId="7FFB6B76" w14:textId="77777777" w:rsidR="009C2D34" w:rsidRDefault="009C2D34" w:rsidP="003F3537">
      <w:pPr>
        <w:spacing w:line="360" w:lineRule="auto"/>
        <w:ind w:firstLine="708"/>
        <w:jc w:val="both"/>
        <w:rPr>
          <w:rFonts w:ascii="Univers" w:hAnsi="Univers" w:cs="Arial"/>
        </w:rPr>
      </w:pPr>
    </w:p>
    <w:p w14:paraId="73B00F3B" w14:textId="63D6F01C" w:rsidR="001F062F" w:rsidRPr="003F3537" w:rsidRDefault="001F062F" w:rsidP="003F3537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 xml:space="preserve">Voltando ao nosso sistema solar, temos a ilustração a seguir demonstrando os planetas e o sol, claro que nada comparado ao tamanho de nosso universo, visto falar que Netuno está a </w:t>
      </w:r>
      <w:r w:rsidRPr="003F3537">
        <w:rPr>
          <w:rFonts w:ascii="Univers" w:hAnsi="Univers" w:cs="Arial"/>
        </w:rPr>
        <w:lastRenderedPageBreak/>
        <w:t>4.496.600.000 Km da Sol é praticamente muito pouco comparado com o tamanho de nossa galáxia, ainda mais comparado com o Universo Observável.</w:t>
      </w:r>
    </w:p>
    <w:p w14:paraId="320DB85F" w14:textId="5366F445" w:rsidR="001F062F" w:rsidRPr="00F40FF5" w:rsidRDefault="001F062F" w:rsidP="00F40FF5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F40FF5">
        <w:rPr>
          <w:rFonts w:ascii="Univers" w:hAnsi="Univers"/>
          <w:noProof/>
          <w:sz w:val="20"/>
          <w:szCs w:val="20"/>
        </w:rPr>
        <w:drawing>
          <wp:inline distT="0" distB="0" distL="0" distR="0" wp14:anchorId="2FB5DA27" wp14:editId="207AE448">
            <wp:extent cx="3823532" cy="2182483"/>
            <wp:effectExtent l="0" t="0" r="5715" b="8890"/>
            <wp:docPr id="28" name="Imagem 28" descr="Sistema Sol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istema Solar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354" cy="219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A9E7D3" w14:textId="37E5258D" w:rsidR="001F062F" w:rsidRPr="00F40FF5" w:rsidRDefault="001F062F" w:rsidP="00F40FF5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F40FF5">
        <w:rPr>
          <w:rFonts w:ascii="Univers" w:hAnsi="Univers" w:cs="Arial"/>
          <w:b/>
          <w:bCs/>
          <w:sz w:val="20"/>
          <w:szCs w:val="20"/>
        </w:rPr>
        <w:t xml:space="preserve">Figura 9: </w:t>
      </w:r>
      <w:r w:rsidRPr="00F40FF5">
        <w:rPr>
          <w:rFonts w:ascii="Univers" w:hAnsi="Univers" w:cs="Arial"/>
          <w:sz w:val="20"/>
          <w:szCs w:val="20"/>
        </w:rPr>
        <w:t>Sistema solar</w:t>
      </w:r>
    </w:p>
    <w:p w14:paraId="652F7A58" w14:textId="393C0F43" w:rsidR="001F062F" w:rsidRPr="00F40FF5" w:rsidRDefault="001F062F" w:rsidP="00F40FF5">
      <w:pPr>
        <w:spacing w:after="0" w:line="276" w:lineRule="auto"/>
        <w:jc w:val="center"/>
        <w:rPr>
          <w:rFonts w:ascii="Univers" w:hAnsi="Univers" w:cs="Arial"/>
          <w:sz w:val="20"/>
          <w:szCs w:val="20"/>
        </w:rPr>
      </w:pPr>
      <w:r w:rsidRPr="00F40FF5">
        <w:rPr>
          <w:rFonts w:ascii="Univers" w:hAnsi="Univers" w:cs="Arial"/>
          <w:b/>
          <w:bCs/>
          <w:sz w:val="20"/>
          <w:szCs w:val="20"/>
        </w:rPr>
        <w:t xml:space="preserve">Fonte: </w:t>
      </w:r>
      <w:hyperlink r:id="rId35" w:history="1">
        <w:r w:rsidRPr="00F40FF5">
          <w:rPr>
            <w:rStyle w:val="Hyperlink"/>
            <w:rFonts w:ascii="Univers" w:hAnsi="Univers"/>
            <w:sz w:val="20"/>
            <w:szCs w:val="20"/>
          </w:rPr>
          <w:t>https://www.significados.com.br/sistema-solar/</w:t>
        </w:r>
      </w:hyperlink>
      <w:r w:rsidRPr="00F40FF5">
        <w:rPr>
          <w:rFonts w:ascii="Univers" w:hAnsi="Univers"/>
          <w:sz w:val="20"/>
          <w:szCs w:val="20"/>
        </w:rPr>
        <w:t xml:space="preserve">  </w:t>
      </w:r>
      <w:r w:rsidRPr="00F40FF5">
        <w:rPr>
          <w:rFonts w:ascii="Univers" w:hAnsi="Univers" w:cs="Arial"/>
          <w:sz w:val="20"/>
          <w:szCs w:val="20"/>
        </w:rPr>
        <w:t>acesso em 2</w:t>
      </w:r>
      <w:r w:rsidR="00563B79">
        <w:rPr>
          <w:rFonts w:ascii="Univers" w:hAnsi="Univers" w:cs="Arial"/>
          <w:sz w:val="20"/>
          <w:szCs w:val="20"/>
        </w:rPr>
        <w:t>2</w:t>
      </w:r>
      <w:r w:rsidRPr="00F40FF5">
        <w:rPr>
          <w:rFonts w:ascii="Univers" w:hAnsi="Univers" w:cs="Arial"/>
          <w:sz w:val="20"/>
          <w:szCs w:val="20"/>
        </w:rPr>
        <w:t>-0</w:t>
      </w:r>
      <w:r w:rsidR="00563B79">
        <w:rPr>
          <w:rFonts w:ascii="Univers" w:hAnsi="Univers" w:cs="Arial"/>
          <w:sz w:val="20"/>
          <w:szCs w:val="20"/>
        </w:rPr>
        <w:t>2</w:t>
      </w:r>
      <w:r w:rsidRPr="00F40FF5">
        <w:rPr>
          <w:rFonts w:ascii="Univers" w:hAnsi="Univers" w:cs="Arial"/>
          <w:sz w:val="20"/>
          <w:szCs w:val="20"/>
        </w:rPr>
        <w:t>-2</w:t>
      </w:r>
      <w:r w:rsidR="00563B79">
        <w:rPr>
          <w:rFonts w:ascii="Univers" w:hAnsi="Univers" w:cs="Arial"/>
          <w:sz w:val="20"/>
          <w:szCs w:val="20"/>
        </w:rPr>
        <w:t>3</w:t>
      </w:r>
    </w:p>
    <w:p w14:paraId="3620E730" w14:textId="4AC22F1A" w:rsidR="00FA2975" w:rsidRDefault="00FA2975" w:rsidP="003F3537">
      <w:pPr>
        <w:spacing w:line="360" w:lineRule="auto"/>
        <w:ind w:firstLine="708"/>
        <w:jc w:val="both"/>
        <w:rPr>
          <w:rFonts w:ascii="Univers" w:hAnsi="Univers" w:cs="Arial"/>
        </w:rPr>
      </w:pPr>
    </w:p>
    <w:p w14:paraId="3CAB3B7D" w14:textId="5553B9A3" w:rsidR="00B57073" w:rsidRDefault="009971DE" w:rsidP="00B57073">
      <w:pPr>
        <w:spacing w:line="360" w:lineRule="auto"/>
        <w:ind w:firstLine="708"/>
        <w:jc w:val="both"/>
        <w:rPr>
          <w:rFonts w:ascii="Univers" w:hAnsi="Univers" w:cs="Arial"/>
        </w:rPr>
      </w:pPr>
      <w:r w:rsidRPr="003F3537">
        <w:rPr>
          <w:rFonts w:ascii="Univers" w:hAnsi="Univers" w:cs="Arial"/>
        </w:rPr>
        <w:t xml:space="preserve">Mas mesmo com tanto investimento, praticamente estamos vendo menos que uma ponta de um grande iceberg de conhecimentos, </w:t>
      </w:r>
      <w:r w:rsidR="006214CC">
        <w:rPr>
          <w:rFonts w:ascii="Univers" w:hAnsi="Univers" w:cs="Arial"/>
        </w:rPr>
        <w:t>existem outros sistemas</w:t>
      </w:r>
      <w:r w:rsidR="00F7312C">
        <w:rPr>
          <w:rFonts w:ascii="Univers" w:hAnsi="Univers" w:cs="Arial"/>
        </w:rPr>
        <w:t xml:space="preserve"> e planetas, </w:t>
      </w:r>
      <w:r w:rsidRPr="003F3537">
        <w:rPr>
          <w:rFonts w:ascii="Univers" w:hAnsi="Univers" w:cs="Arial"/>
        </w:rPr>
        <w:t>estamos falando em algo que pode explicar de onde v</w:t>
      </w:r>
      <w:r w:rsidR="00F7312C">
        <w:rPr>
          <w:rFonts w:ascii="Univers" w:hAnsi="Univers" w:cs="Arial"/>
        </w:rPr>
        <w:t>ie</w:t>
      </w:r>
      <w:r w:rsidRPr="003F3537">
        <w:rPr>
          <w:rFonts w:ascii="Univers" w:hAnsi="Univers" w:cs="Arial"/>
        </w:rPr>
        <w:t xml:space="preserve">mos, para onde vamos e como estamos. Não é apenas isso, estamos lidando com recursos além de nossa imaginação. </w:t>
      </w:r>
      <w:r w:rsidR="00B57073" w:rsidRPr="003F3537">
        <w:rPr>
          <w:rFonts w:ascii="Univers" w:hAnsi="Univers" w:cs="Arial"/>
        </w:rPr>
        <w:t>Vamos dar um exemplo, você sabia que existe um planeta inteiro feito de diamante?</w:t>
      </w:r>
      <w:r w:rsidR="00B57073">
        <w:rPr>
          <w:rFonts w:ascii="Univers" w:hAnsi="Univers" w:cs="Arial"/>
        </w:rPr>
        <w:t xml:space="preserve"> </w:t>
      </w:r>
      <w:r w:rsidR="00B57073" w:rsidRPr="003F3537">
        <w:rPr>
          <w:rFonts w:ascii="Univers" w:hAnsi="Univers" w:cs="Arial"/>
        </w:rPr>
        <w:t xml:space="preserve">Duas vezes maior e com uma massa oito vezes superior à da Terra, o </w:t>
      </w:r>
      <w:r w:rsidR="00B57073" w:rsidRPr="00F7312C">
        <w:rPr>
          <w:rFonts w:ascii="Univers" w:hAnsi="Univers" w:cs="Arial"/>
          <w:i/>
          <w:iCs/>
        </w:rPr>
        <w:t xml:space="preserve">55 </w:t>
      </w:r>
      <w:proofErr w:type="spellStart"/>
      <w:r w:rsidR="00B57073" w:rsidRPr="00F7312C">
        <w:rPr>
          <w:rFonts w:ascii="Univers" w:hAnsi="Univers" w:cs="Arial"/>
          <w:i/>
          <w:iCs/>
        </w:rPr>
        <w:t>Cancri</w:t>
      </w:r>
      <w:proofErr w:type="spellEnd"/>
      <w:r w:rsidR="00B57073" w:rsidRPr="00F7312C">
        <w:rPr>
          <w:rFonts w:ascii="Univers" w:hAnsi="Univers" w:cs="Arial"/>
          <w:i/>
          <w:iCs/>
        </w:rPr>
        <w:t>-e</w:t>
      </w:r>
      <w:r w:rsidR="00B57073" w:rsidRPr="003F3537">
        <w:rPr>
          <w:rFonts w:ascii="Univers" w:hAnsi="Univers" w:cs="Arial"/>
        </w:rPr>
        <w:t xml:space="preserve"> faz parte de um sistema de cinco planetas que giram em torno de uma estrela única, que pode ser vista da Terra a olho nu, praticamente composto por diamante e grafite, localizado na constelação de Câncer, apenas a 40 anos luz de distância da terra. Imagina o quanto isso vale nos dias de hoje?</w:t>
      </w:r>
      <w:r w:rsidR="00B57073" w:rsidRPr="003F3537">
        <w:rPr>
          <w:rFonts w:ascii="Univers" w:hAnsi="Univers"/>
          <w:vertAlign w:val="superscript"/>
        </w:rPr>
        <w:footnoteReference w:id="5"/>
      </w:r>
      <w:r w:rsidR="00F7312C">
        <w:rPr>
          <w:rFonts w:ascii="Univers" w:hAnsi="Univers" w:cs="Arial"/>
        </w:rPr>
        <w:t xml:space="preserve"> </w:t>
      </w:r>
      <w:r w:rsidR="00B57073" w:rsidRPr="003F3537">
        <w:rPr>
          <w:rFonts w:ascii="Univers" w:hAnsi="Univers" w:cs="Arial"/>
        </w:rPr>
        <w:t xml:space="preserve">O asteroide </w:t>
      </w:r>
      <w:r w:rsidR="00B57073" w:rsidRPr="00F7312C">
        <w:rPr>
          <w:rFonts w:ascii="Univers" w:hAnsi="Univers" w:cs="Arial"/>
          <w:i/>
          <w:iCs/>
        </w:rPr>
        <w:t xml:space="preserve">16 </w:t>
      </w:r>
      <w:proofErr w:type="spellStart"/>
      <w:r w:rsidR="00B57073" w:rsidRPr="00F7312C">
        <w:rPr>
          <w:rFonts w:ascii="Univers" w:hAnsi="Univers" w:cs="Arial"/>
          <w:i/>
          <w:iCs/>
        </w:rPr>
        <w:t>Psyche</w:t>
      </w:r>
      <w:proofErr w:type="spellEnd"/>
      <w:r w:rsidR="00B57073" w:rsidRPr="003F3537">
        <w:rPr>
          <w:rFonts w:ascii="Univers" w:hAnsi="Univers" w:cs="Arial"/>
        </w:rPr>
        <w:t>, feito de ouro, estimado em US$ 10.000.000.000.000.000.000 em metais, fica até difícil de entender este número, vamos facilitar, 10 quintilhões de dólares.</w:t>
      </w:r>
      <w:r w:rsidR="00B57073" w:rsidRPr="003F3537">
        <w:rPr>
          <w:rFonts w:ascii="Univers" w:hAnsi="Univers"/>
          <w:vertAlign w:val="superscript"/>
        </w:rPr>
        <w:footnoteReference w:id="6"/>
      </w:r>
    </w:p>
    <w:p w14:paraId="5A8B0C7F" w14:textId="7933CDC3" w:rsidR="000D79EF" w:rsidRPr="003F3537" w:rsidRDefault="00C9496F" w:rsidP="000D79EF">
      <w:pPr>
        <w:spacing w:line="360" w:lineRule="auto"/>
        <w:ind w:firstLine="708"/>
        <w:jc w:val="both"/>
        <w:rPr>
          <w:rFonts w:ascii="Univers" w:hAnsi="Univers" w:cs="Arial"/>
        </w:rPr>
      </w:pPr>
      <w:r>
        <w:rPr>
          <w:rFonts w:ascii="Univers" w:hAnsi="Univers" w:cs="Arial"/>
        </w:rPr>
        <w:t xml:space="preserve">Aproveite </w:t>
      </w:r>
      <w:r w:rsidR="000D79EF">
        <w:rPr>
          <w:rFonts w:ascii="Univers" w:hAnsi="Univers" w:cs="Arial"/>
        </w:rPr>
        <w:t>para conhecer mais sobre:</w:t>
      </w:r>
      <w:r w:rsidR="000D79EF" w:rsidRPr="003F3537">
        <w:rPr>
          <w:rFonts w:ascii="Univers" w:hAnsi="Univers" w:cs="Arial"/>
        </w:rPr>
        <w:t xml:space="preserve"> </w:t>
      </w:r>
      <w:r w:rsidR="000D79EF">
        <w:rPr>
          <w:rFonts w:ascii="Univers" w:hAnsi="Univers" w:cs="Arial"/>
        </w:rPr>
        <w:t>e</w:t>
      </w:r>
      <w:r w:rsidR="000D79EF" w:rsidRPr="003F3537">
        <w:rPr>
          <w:rFonts w:ascii="Univers" w:hAnsi="Univers" w:cs="Arial"/>
        </w:rPr>
        <w:t>strelas (vida e porte)</w:t>
      </w:r>
      <w:r w:rsidR="000D79EF">
        <w:rPr>
          <w:rFonts w:ascii="Univers" w:hAnsi="Univers" w:cs="Arial"/>
        </w:rPr>
        <w:t xml:space="preserve">; </w:t>
      </w:r>
      <w:r w:rsidR="000D79EF">
        <w:rPr>
          <w:rFonts w:ascii="Univers" w:hAnsi="Univers" w:cs="Arial"/>
        </w:rPr>
        <w:t>n</w:t>
      </w:r>
      <w:r w:rsidR="000D79EF" w:rsidRPr="003F3537">
        <w:rPr>
          <w:rFonts w:ascii="Univers" w:hAnsi="Univers" w:cs="Arial"/>
        </w:rPr>
        <w:t>ovos planetas descobertos</w:t>
      </w:r>
      <w:r w:rsidR="000D79EF">
        <w:rPr>
          <w:rFonts w:ascii="Univers" w:hAnsi="Univers" w:cs="Arial"/>
        </w:rPr>
        <w:t>; p</w:t>
      </w:r>
      <w:r w:rsidR="000D79EF" w:rsidRPr="003F3537">
        <w:rPr>
          <w:rFonts w:ascii="Univers" w:hAnsi="Univers" w:cs="Arial"/>
        </w:rPr>
        <w:t>lanetas-anões</w:t>
      </w:r>
      <w:r w:rsidR="000D79EF">
        <w:rPr>
          <w:rFonts w:ascii="Univers" w:hAnsi="Univers" w:cs="Arial"/>
        </w:rPr>
        <w:t>; g</w:t>
      </w:r>
      <w:r w:rsidR="000D79EF" w:rsidRPr="003F3537">
        <w:rPr>
          <w:rFonts w:ascii="Univers" w:hAnsi="Univers" w:cs="Arial"/>
        </w:rPr>
        <w:t xml:space="preserve">randes e gasosos (planetas </w:t>
      </w:r>
      <w:proofErr w:type="spellStart"/>
      <w:r w:rsidR="000D79EF" w:rsidRPr="003F3537">
        <w:rPr>
          <w:rFonts w:ascii="Univers" w:hAnsi="Univers" w:cs="Arial"/>
        </w:rPr>
        <w:t>jovianos</w:t>
      </w:r>
      <w:proofErr w:type="spellEnd"/>
      <w:r w:rsidR="000D79EF" w:rsidRPr="003F3537">
        <w:rPr>
          <w:rFonts w:ascii="Univers" w:hAnsi="Univers" w:cs="Arial"/>
        </w:rPr>
        <w:t>)</w:t>
      </w:r>
      <w:r w:rsidR="000D79EF">
        <w:rPr>
          <w:rFonts w:ascii="Univers" w:hAnsi="Univers" w:cs="Arial"/>
        </w:rPr>
        <w:t>; m</w:t>
      </w:r>
      <w:r w:rsidR="000D79EF" w:rsidRPr="003F3537">
        <w:rPr>
          <w:rFonts w:ascii="Univers" w:hAnsi="Univers" w:cs="Arial"/>
        </w:rPr>
        <w:t>eteoroides</w:t>
      </w:r>
      <w:r w:rsidR="000D79EF">
        <w:rPr>
          <w:rFonts w:ascii="Univers" w:hAnsi="Univers" w:cs="Arial"/>
        </w:rPr>
        <w:t>; a</w:t>
      </w:r>
      <w:r w:rsidR="000D79EF" w:rsidRPr="003F3537">
        <w:rPr>
          <w:rFonts w:ascii="Univers" w:hAnsi="Univers" w:cs="Arial"/>
        </w:rPr>
        <w:t>ster</w:t>
      </w:r>
      <w:r w:rsidR="000D79EF">
        <w:rPr>
          <w:rFonts w:ascii="Univers" w:hAnsi="Univers" w:cs="Arial"/>
        </w:rPr>
        <w:t>o</w:t>
      </w:r>
      <w:r w:rsidR="000D79EF" w:rsidRPr="003F3537">
        <w:rPr>
          <w:rFonts w:ascii="Univers" w:hAnsi="Univers" w:cs="Arial"/>
        </w:rPr>
        <w:t>ides</w:t>
      </w:r>
      <w:r w:rsidR="000D79EF">
        <w:rPr>
          <w:rFonts w:ascii="Univers" w:hAnsi="Univers" w:cs="Arial"/>
        </w:rPr>
        <w:t>; c</w:t>
      </w:r>
      <w:r w:rsidR="000D79EF" w:rsidRPr="003F3537">
        <w:rPr>
          <w:rFonts w:ascii="Univers" w:hAnsi="Univers" w:cs="Arial"/>
        </w:rPr>
        <w:t>ometas</w:t>
      </w:r>
      <w:r w:rsidR="000D79EF">
        <w:rPr>
          <w:rFonts w:ascii="Univers" w:hAnsi="Univers" w:cs="Arial"/>
        </w:rPr>
        <w:t>; s</w:t>
      </w:r>
      <w:r w:rsidR="000D79EF" w:rsidRPr="003F3537">
        <w:rPr>
          <w:rFonts w:ascii="Univers" w:hAnsi="Univers" w:cs="Arial"/>
        </w:rPr>
        <w:t>atélites (</w:t>
      </w:r>
      <w:r w:rsidR="000D79EF">
        <w:rPr>
          <w:rFonts w:ascii="Univers" w:hAnsi="Univers" w:cs="Arial"/>
        </w:rPr>
        <w:t>n</w:t>
      </w:r>
      <w:r w:rsidR="000D79EF" w:rsidRPr="003F3537">
        <w:rPr>
          <w:rFonts w:ascii="Univers" w:hAnsi="Univers" w:cs="Arial"/>
        </w:rPr>
        <w:t xml:space="preserve">aturais e </w:t>
      </w:r>
      <w:r w:rsidR="000D79EF">
        <w:rPr>
          <w:rFonts w:ascii="Univers" w:hAnsi="Univers" w:cs="Arial"/>
        </w:rPr>
        <w:t>a</w:t>
      </w:r>
      <w:r w:rsidR="000D79EF" w:rsidRPr="003F3537">
        <w:rPr>
          <w:rFonts w:ascii="Univers" w:hAnsi="Univers" w:cs="Arial"/>
        </w:rPr>
        <w:t>rtificiais)</w:t>
      </w:r>
      <w:r w:rsidR="000D79EF">
        <w:rPr>
          <w:rFonts w:ascii="Univers" w:hAnsi="Univers" w:cs="Arial"/>
        </w:rPr>
        <w:t>; n</w:t>
      </w:r>
      <w:r w:rsidR="000D79EF" w:rsidRPr="003F3537">
        <w:rPr>
          <w:rFonts w:ascii="Univers" w:hAnsi="Univers" w:cs="Arial"/>
        </w:rPr>
        <w:t>ebulosa</w:t>
      </w:r>
      <w:r w:rsidR="000D79EF">
        <w:rPr>
          <w:rFonts w:ascii="Univers" w:hAnsi="Univers" w:cs="Arial"/>
        </w:rPr>
        <w:t>; e</w:t>
      </w:r>
      <w:r w:rsidR="000D79EF" w:rsidRPr="003F3537">
        <w:rPr>
          <w:rFonts w:ascii="Univers" w:hAnsi="Univers" w:cs="Arial"/>
        </w:rPr>
        <w:t>volução de uma estrela segundo sua massa</w:t>
      </w:r>
      <w:r w:rsidR="000D79EF">
        <w:rPr>
          <w:rFonts w:ascii="Univers" w:hAnsi="Univers" w:cs="Arial"/>
        </w:rPr>
        <w:t>; p</w:t>
      </w:r>
      <w:r w:rsidR="000D79EF" w:rsidRPr="003F3537">
        <w:rPr>
          <w:rFonts w:ascii="Univers" w:hAnsi="Univers" w:cs="Arial"/>
        </w:rPr>
        <w:t>ulsar</w:t>
      </w:r>
      <w:r w:rsidR="000D79EF">
        <w:rPr>
          <w:rFonts w:ascii="Univers" w:hAnsi="Univers" w:cs="Arial"/>
        </w:rPr>
        <w:t>; b</w:t>
      </w:r>
      <w:r w:rsidR="000D79EF" w:rsidRPr="003F3537">
        <w:rPr>
          <w:rFonts w:ascii="Univers" w:hAnsi="Univers" w:cs="Arial"/>
        </w:rPr>
        <w:t>uracos negros</w:t>
      </w:r>
      <w:r w:rsidR="000D79EF">
        <w:rPr>
          <w:rFonts w:ascii="Univers" w:hAnsi="Univers" w:cs="Arial"/>
        </w:rPr>
        <w:t>.</w:t>
      </w:r>
    </w:p>
    <w:p w14:paraId="3B953B0D" w14:textId="77777777" w:rsidR="000D79EF" w:rsidRPr="003F3537" w:rsidRDefault="000D79EF" w:rsidP="00B57073">
      <w:pPr>
        <w:spacing w:line="360" w:lineRule="auto"/>
        <w:ind w:firstLine="708"/>
        <w:jc w:val="both"/>
        <w:rPr>
          <w:rFonts w:ascii="Univers" w:hAnsi="Univers" w:cs="Arial"/>
        </w:rPr>
      </w:pPr>
    </w:p>
    <w:p w14:paraId="1B45D0AA" w14:textId="441784F0" w:rsidR="00053AD1" w:rsidRPr="00EF6DEA" w:rsidRDefault="006A01C7" w:rsidP="003071C1">
      <w:pPr>
        <w:spacing w:line="360" w:lineRule="auto"/>
        <w:rPr>
          <w:rFonts w:ascii="Univers" w:hAnsi="Univers" w:cs="Arial"/>
        </w:rPr>
      </w:pPr>
      <w:r>
        <w:rPr>
          <w:rFonts w:ascii="Univers" w:hAnsi="Univers" w:cs="Arial"/>
        </w:rPr>
        <w:tab/>
      </w:r>
      <w:r w:rsidR="00053AD1" w:rsidRPr="00EF6DEA">
        <w:rPr>
          <w:rFonts w:ascii="Univers" w:hAnsi="Univers" w:cs="Arial"/>
        </w:rPr>
        <w:t>Bons estudos!</w:t>
      </w:r>
    </w:p>
    <w:p w14:paraId="6062D416" w14:textId="77777777" w:rsidR="00053AD1" w:rsidRPr="00EF6DEA" w:rsidRDefault="00053AD1" w:rsidP="00053AD1">
      <w:pPr>
        <w:spacing w:after="120" w:line="360" w:lineRule="auto"/>
        <w:ind w:firstLine="708"/>
        <w:jc w:val="both"/>
        <w:rPr>
          <w:rFonts w:ascii="Univers" w:hAnsi="Univers" w:cs="Arial"/>
        </w:rPr>
      </w:pPr>
      <w:r w:rsidRPr="00EF6DEA">
        <w:rPr>
          <w:rFonts w:ascii="Univers" w:hAnsi="Univers" w:cs="Arial"/>
        </w:rPr>
        <w:t>Vamos nos aprofundar:</w:t>
      </w:r>
    </w:p>
    <w:p w14:paraId="4A6F3106" w14:textId="77777777" w:rsidR="00053AD1" w:rsidRPr="00EF6DEA" w:rsidRDefault="00053AD1" w:rsidP="00053AD1">
      <w:pPr>
        <w:pStyle w:val="PargrafodaLista"/>
        <w:numPr>
          <w:ilvl w:val="0"/>
          <w:numId w:val="11"/>
        </w:numPr>
        <w:spacing w:after="120" w:line="360" w:lineRule="auto"/>
        <w:jc w:val="both"/>
        <w:rPr>
          <w:rFonts w:ascii="Univers" w:hAnsi="Univers" w:cs="Arial"/>
        </w:rPr>
      </w:pPr>
      <w:r w:rsidRPr="00EF6DEA">
        <w:rPr>
          <w:rFonts w:ascii="Univers" w:hAnsi="Univers" w:cs="Arial"/>
        </w:rPr>
        <w:t>Faça a leitura do Livro Didático (PNLD), conforme indicação do professor.</w:t>
      </w:r>
    </w:p>
    <w:p w14:paraId="583CCB94" w14:textId="77777777" w:rsidR="00393ECB" w:rsidRPr="003F3537" w:rsidRDefault="00393ECB" w:rsidP="003F3537">
      <w:pPr>
        <w:spacing w:line="360" w:lineRule="auto"/>
        <w:rPr>
          <w:rFonts w:ascii="Univers" w:hAnsi="Univers" w:cs="Arial"/>
        </w:rPr>
      </w:pPr>
      <w:r w:rsidRPr="003F3537">
        <w:rPr>
          <w:rFonts w:ascii="Univers" w:hAnsi="Univers" w:cs="Arial"/>
        </w:rPr>
        <w:lastRenderedPageBreak/>
        <w:t xml:space="preserve">  </w:t>
      </w:r>
      <w:r w:rsidRPr="003F3537">
        <w:rPr>
          <w:rFonts w:ascii="Univers" w:hAnsi="Univers"/>
          <w:noProof/>
          <w:lang w:eastAsia="pt-BR"/>
        </w:rPr>
        <w:drawing>
          <wp:inline distT="0" distB="0" distL="0" distR="0" wp14:anchorId="2F5AD5D1" wp14:editId="4AC97FBA">
            <wp:extent cx="1518285" cy="572770"/>
            <wp:effectExtent l="0" t="0" r="5715" b="0"/>
            <wp:docPr id="34" name="Imagem 34" descr="Logotipo, nome da empres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m 11" descr="Logotipo, nome da empres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285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75CFA4" w14:textId="216D9478" w:rsidR="00D215CA" w:rsidRPr="003F3537" w:rsidRDefault="00D215CA" w:rsidP="003F3537">
      <w:pPr>
        <w:spacing w:line="360" w:lineRule="auto"/>
        <w:ind w:firstLine="708"/>
        <w:jc w:val="both"/>
        <w:rPr>
          <w:rFonts w:ascii="Univers" w:hAnsi="Univers" w:cs="Arial"/>
          <w:color w:val="000000"/>
        </w:rPr>
      </w:pPr>
      <w:r w:rsidRPr="003F3537">
        <w:rPr>
          <w:rFonts w:ascii="Univers" w:hAnsi="Univers" w:cs="Arial"/>
          <w:color w:val="000000"/>
        </w:rPr>
        <w:t xml:space="preserve">Para compreender um pouco mais sobre a </w:t>
      </w:r>
      <w:r w:rsidR="00E433AB">
        <w:rPr>
          <w:rFonts w:ascii="Univers" w:hAnsi="Univers" w:cs="Arial"/>
          <w:color w:val="000000"/>
        </w:rPr>
        <w:t>Astronomia, Sistema Solar e Universo</w:t>
      </w:r>
      <w:r w:rsidR="00D9645F" w:rsidRPr="003F3537">
        <w:rPr>
          <w:rFonts w:ascii="Univers" w:hAnsi="Univers" w:cs="Arial"/>
          <w:color w:val="000000"/>
        </w:rPr>
        <w:t xml:space="preserve"> acesse as informações abaixo e l</w:t>
      </w:r>
      <w:r w:rsidRPr="003F3537">
        <w:rPr>
          <w:rFonts w:ascii="Univers" w:hAnsi="Univers" w:cs="Arial"/>
          <w:color w:val="000000"/>
        </w:rPr>
        <w:t xml:space="preserve">embre-se: as indicações do(a) seu/sua professor(a) são extremamente relevantes! </w:t>
      </w:r>
    </w:p>
    <w:p w14:paraId="67AE245D" w14:textId="3AB2C956" w:rsidR="003E13CC" w:rsidRPr="003F3537" w:rsidRDefault="00EB0454" w:rsidP="003F3537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Univers" w:eastAsia="Calibri" w:hAnsi="Univers" w:cs="Arial"/>
          <w:b/>
        </w:rPr>
      </w:pPr>
      <w:r w:rsidRPr="003F3537">
        <w:rPr>
          <w:rFonts w:ascii="Univers" w:eastAsia="Calibri" w:hAnsi="Univers" w:cs="Arial"/>
          <w:b/>
        </w:rPr>
        <w:t>V</w:t>
      </w:r>
      <w:r w:rsidR="008C76F2">
        <w:rPr>
          <w:rFonts w:ascii="Univers" w:eastAsia="Calibri" w:hAnsi="Univers" w:cs="Arial"/>
          <w:b/>
        </w:rPr>
        <w:t>í</w:t>
      </w:r>
      <w:r w:rsidRPr="003F3537">
        <w:rPr>
          <w:rFonts w:ascii="Univers" w:eastAsia="Calibri" w:hAnsi="Univers" w:cs="Arial"/>
          <w:b/>
        </w:rPr>
        <w:t>deo</w:t>
      </w:r>
      <w:r w:rsidR="003E13CC" w:rsidRPr="003F3537">
        <w:rPr>
          <w:rFonts w:ascii="Univers" w:eastAsia="Calibri" w:hAnsi="Univers" w:cs="Arial"/>
          <w:b/>
        </w:rPr>
        <w:t>:</w:t>
      </w:r>
    </w:p>
    <w:p w14:paraId="74FD4679" w14:textId="3F09575A" w:rsidR="00736D65" w:rsidRPr="003F3537" w:rsidRDefault="00EA60F0" w:rsidP="00557BD1">
      <w:pPr>
        <w:pStyle w:val="PargrafodaLista"/>
        <w:numPr>
          <w:ilvl w:val="0"/>
          <w:numId w:val="11"/>
        </w:numPr>
        <w:tabs>
          <w:tab w:val="left" w:pos="1701"/>
        </w:tabs>
        <w:spacing w:line="360" w:lineRule="auto"/>
        <w:ind w:left="1701" w:hanging="10"/>
        <w:jc w:val="both"/>
        <w:rPr>
          <w:rStyle w:val="Hyperlink"/>
          <w:rFonts w:ascii="Univers" w:hAnsi="Univers" w:cs="Arial"/>
          <w:color w:val="auto"/>
        </w:rPr>
      </w:pPr>
      <w:r>
        <w:rPr>
          <w:rFonts w:ascii="Univers" w:hAnsi="Univers"/>
        </w:rPr>
        <w:t xml:space="preserve">Escala do Universo - </w:t>
      </w:r>
      <w:hyperlink r:id="rId37" w:history="1">
        <w:r w:rsidR="00E851C5" w:rsidRPr="00DC23F1">
          <w:rPr>
            <w:rStyle w:val="Hyperlink"/>
            <w:rFonts w:ascii="Univers" w:hAnsi="Univers"/>
          </w:rPr>
          <w:t>https://www.youtube.com/watch?v=E-w_9c6muRM&amp;t=745s</w:t>
        </w:r>
      </w:hyperlink>
      <w:r w:rsidR="00E851C5">
        <w:rPr>
          <w:rFonts w:ascii="Univers" w:hAnsi="Univers"/>
        </w:rPr>
        <w:t xml:space="preserve"> </w:t>
      </w:r>
      <w:r w:rsidR="00283374" w:rsidRPr="003F3537">
        <w:rPr>
          <w:rStyle w:val="Hyperlink"/>
          <w:rFonts w:ascii="Univers" w:hAnsi="Univers" w:cs="Arial"/>
          <w:color w:val="auto"/>
          <w:u w:val="none"/>
        </w:rPr>
        <w:t>acesso em 2</w:t>
      </w:r>
      <w:r>
        <w:rPr>
          <w:rStyle w:val="Hyperlink"/>
          <w:rFonts w:ascii="Univers" w:hAnsi="Univers" w:cs="Arial"/>
          <w:color w:val="auto"/>
          <w:u w:val="none"/>
        </w:rPr>
        <w:t>2</w:t>
      </w:r>
      <w:r w:rsidR="00283374" w:rsidRPr="003F3537">
        <w:rPr>
          <w:rStyle w:val="Hyperlink"/>
          <w:rFonts w:ascii="Univers" w:hAnsi="Univers" w:cs="Arial"/>
          <w:color w:val="auto"/>
          <w:u w:val="none"/>
        </w:rPr>
        <w:t>-0</w:t>
      </w:r>
      <w:r>
        <w:rPr>
          <w:rStyle w:val="Hyperlink"/>
          <w:rFonts w:ascii="Univers" w:hAnsi="Univers" w:cs="Arial"/>
          <w:color w:val="auto"/>
          <w:u w:val="none"/>
        </w:rPr>
        <w:t>2</w:t>
      </w:r>
      <w:r w:rsidR="00283374" w:rsidRPr="003F3537">
        <w:rPr>
          <w:rStyle w:val="Hyperlink"/>
          <w:rFonts w:ascii="Univers" w:hAnsi="Univers" w:cs="Arial"/>
          <w:color w:val="auto"/>
          <w:u w:val="none"/>
        </w:rPr>
        <w:t>-2</w:t>
      </w:r>
      <w:r>
        <w:rPr>
          <w:rStyle w:val="Hyperlink"/>
          <w:rFonts w:ascii="Univers" w:hAnsi="Univers" w:cs="Arial"/>
          <w:color w:val="auto"/>
          <w:u w:val="none"/>
        </w:rPr>
        <w:t>3</w:t>
      </w:r>
    </w:p>
    <w:p w14:paraId="5E761DDF" w14:textId="57392404" w:rsidR="00557BD1" w:rsidRPr="008C76F2" w:rsidRDefault="00044755" w:rsidP="008C76F2">
      <w:pPr>
        <w:pStyle w:val="PargrafodaLista"/>
        <w:numPr>
          <w:ilvl w:val="0"/>
          <w:numId w:val="11"/>
        </w:numPr>
        <w:tabs>
          <w:tab w:val="left" w:pos="1701"/>
        </w:tabs>
        <w:spacing w:line="360" w:lineRule="auto"/>
        <w:ind w:left="1701" w:hanging="10"/>
        <w:jc w:val="both"/>
        <w:rPr>
          <w:rStyle w:val="Hyperlink"/>
          <w:rFonts w:ascii="Univers" w:hAnsi="Univers" w:cs="Arial"/>
          <w:color w:val="auto"/>
        </w:rPr>
      </w:pPr>
      <w:r>
        <w:rPr>
          <w:rFonts w:ascii="Univers" w:hAnsi="Univers"/>
        </w:rPr>
        <w:t xml:space="preserve">Sistema Solar e seus planetas - </w:t>
      </w:r>
      <w:hyperlink r:id="rId38" w:history="1">
        <w:r w:rsidR="00557BD1" w:rsidRPr="00DC23F1">
          <w:rPr>
            <w:rStyle w:val="Hyperlink"/>
            <w:rFonts w:ascii="Univers" w:hAnsi="Univers"/>
          </w:rPr>
          <w:t>https://www.youtube.com/watch?v=3bE0NZVRwNo</w:t>
        </w:r>
      </w:hyperlink>
      <w:r w:rsidR="00557BD1">
        <w:rPr>
          <w:rFonts w:ascii="Univers" w:hAnsi="Univers"/>
        </w:rPr>
        <w:t xml:space="preserve"> </w:t>
      </w:r>
      <w:r w:rsidR="00F10C54" w:rsidRPr="003F3537">
        <w:rPr>
          <w:rStyle w:val="Hyperlink"/>
          <w:rFonts w:ascii="Univers" w:hAnsi="Univers" w:cs="Arial"/>
          <w:color w:val="auto"/>
          <w:u w:val="none"/>
        </w:rPr>
        <w:t>acesso em 2</w:t>
      </w:r>
      <w:r w:rsidR="00557BD1">
        <w:rPr>
          <w:rStyle w:val="Hyperlink"/>
          <w:rFonts w:ascii="Univers" w:hAnsi="Univers" w:cs="Arial"/>
          <w:color w:val="auto"/>
          <w:u w:val="none"/>
        </w:rPr>
        <w:t>2</w:t>
      </w:r>
      <w:r w:rsidR="00F10C54" w:rsidRPr="003F3537">
        <w:rPr>
          <w:rStyle w:val="Hyperlink"/>
          <w:rFonts w:ascii="Univers" w:hAnsi="Univers" w:cs="Arial"/>
          <w:color w:val="auto"/>
          <w:u w:val="none"/>
        </w:rPr>
        <w:t>-0</w:t>
      </w:r>
      <w:r w:rsidR="00557BD1">
        <w:rPr>
          <w:rStyle w:val="Hyperlink"/>
          <w:rFonts w:ascii="Univers" w:hAnsi="Univers" w:cs="Arial"/>
          <w:color w:val="auto"/>
          <w:u w:val="none"/>
        </w:rPr>
        <w:t>2</w:t>
      </w:r>
      <w:r w:rsidR="00F10C54" w:rsidRPr="003F3537">
        <w:rPr>
          <w:rStyle w:val="Hyperlink"/>
          <w:rFonts w:ascii="Univers" w:hAnsi="Univers" w:cs="Arial"/>
          <w:color w:val="auto"/>
          <w:u w:val="none"/>
        </w:rPr>
        <w:t>-2</w:t>
      </w:r>
      <w:r w:rsidR="00557BD1">
        <w:rPr>
          <w:rStyle w:val="Hyperlink"/>
          <w:rFonts w:ascii="Univers" w:hAnsi="Univers" w:cs="Arial"/>
          <w:color w:val="auto"/>
          <w:u w:val="none"/>
        </w:rPr>
        <w:t>3</w:t>
      </w:r>
    </w:p>
    <w:p w14:paraId="46277FF3" w14:textId="4189EDD5" w:rsidR="008C76F2" w:rsidRPr="008C76F2" w:rsidRDefault="008C76F2" w:rsidP="008C76F2">
      <w:pPr>
        <w:pStyle w:val="PargrafodaLista"/>
        <w:numPr>
          <w:ilvl w:val="0"/>
          <w:numId w:val="11"/>
        </w:numPr>
        <w:tabs>
          <w:tab w:val="left" w:pos="1701"/>
        </w:tabs>
        <w:spacing w:line="360" w:lineRule="auto"/>
        <w:ind w:left="1701" w:hanging="10"/>
        <w:jc w:val="both"/>
        <w:rPr>
          <w:rStyle w:val="Hyperlink"/>
          <w:rFonts w:ascii="Univers" w:hAnsi="Univers" w:cs="Arial"/>
          <w:color w:val="auto"/>
        </w:rPr>
      </w:pPr>
      <w:r>
        <w:rPr>
          <w:rStyle w:val="Hyperlink"/>
          <w:rFonts w:ascii="Univers" w:hAnsi="Univers" w:cs="Arial"/>
          <w:color w:val="auto"/>
          <w:u w:val="none"/>
        </w:rPr>
        <w:t xml:space="preserve">Documentários astronomia - </w:t>
      </w:r>
      <w:hyperlink r:id="rId39" w:history="1">
        <w:r w:rsidRPr="00DC23F1">
          <w:rPr>
            <w:rStyle w:val="Hyperlink"/>
            <w:rFonts w:ascii="Univers" w:hAnsi="Univers" w:cs="Arial"/>
          </w:rPr>
          <w:t>https://www.youtube.com/watch?v=pSYTp7jU6Qg&amp;list=PL4fdRjufif1f3Tk8VEQavkbO8gFsFmwJP</w:t>
        </w:r>
      </w:hyperlink>
      <w:r>
        <w:rPr>
          <w:rStyle w:val="Hyperlink"/>
          <w:rFonts w:ascii="Univers" w:hAnsi="Univers" w:cs="Arial"/>
          <w:color w:val="auto"/>
          <w:u w:val="none"/>
        </w:rPr>
        <w:t xml:space="preserve"> acesso em 22-02-23</w:t>
      </w:r>
    </w:p>
    <w:p w14:paraId="02DC2162" w14:textId="77777777" w:rsidR="00892C19" w:rsidRPr="003F3537" w:rsidRDefault="000A1E69" w:rsidP="003F3537">
      <w:pPr>
        <w:pStyle w:val="PargrafodaLista"/>
        <w:numPr>
          <w:ilvl w:val="0"/>
          <w:numId w:val="12"/>
        </w:numPr>
        <w:spacing w:line="360" w:lineRule="auto"/>
        <w:jc w:val="both"/>
        <w:rPr>
          <w:rFonts w:ascii="Univers" w:eastAsia="Calibri" w:hAnsi="Univers" w:cs="Arial"/>
          <w:b/>
        </w:rPr>
      </w:pPr>
      <w:r w:rsidRPr="003F3537">
        <w:rPr>
          <w:rFonts w:ascii="Univers" w:eastAsia="Calibri" w:hAnsi="Univers" w:cs="Arial"/>
          <w:b/>
        </w:rPr>
        <w:t xml:space="preserve">Leitura: </w:t>
      </w:r>
      <w:r w:rsidR="00892C19" w:rsidRPr="003F3537">
        <w:rPr>
          <w:rFonts w:ascii="Univers" w:eastAsia="Calibri" w:hAnsi="Univers" w:cs="Arial"/>
          <w:b/>
        </w:rPr>
        <w:t xml:space="preserve"> </w:t>
      </w:r>
    </w:p>
    <w:p w14:paraId="14D9DE9C" w14:textId="3FCA5CF1" w:rsidR="00A278FB" w:rsidRPr="003F3537" w:rsidRDefault="00A278FB" w:rsidP="00A278FB">
      <w:pPr>
        <w:pStyle w:val="PargrafodaLista"/>
        <w:numPr>
          <w:ilvl w:val="0"/>
          <w:numId w:val="11"/>
        </w:numPr>
        <w:spacing w:line="360" w:lineRule="auto"/>
        <w:ind w:left="1701" w:firstLine="0"/>
        <w:jc w:val="both"/>
        <w:rPr>
          <w:rFonts w:ascii="Univers" w:eastAsia="Calibri" w:hAnsi="Univers" w:cs="Arial"/>
          <w:b/>
        </w:rPr>
      </w:pPr>
      <w:r w:rsidRPr="00A278FB">
        <w:rPr>
          <w:rFonts w:ascii="Univers" w:eastAsia="Calibri" w:hAnsi="Univers" w:cs="Arial"/>
          <w:bCs/>
        </w:rPr>
        <w:t>Formação do Universo -</w:t>
      </w:r>
      <w:r>
        <w:rPr>
          <w:rFonts w:ascii="Univers" w:eastAsia="Calibri" w:hAnsi="Univers" w:cs="Arial"/>
          <w:b/>
        </w:rPr>
        <w:t xml:space="preserve"> </w:t>
      </w:r>
      <w:hyperlink r:id="rId40" w:history="1">
        <w:r w:rsidRPr="00A278FB">
          <w:rPr>
            <w:rStyle w:val="Hyperlink"/>
            <w:rFonts w:ascii="Univers" w:eastAsia="Calibri" w:hAnsi="Univers" w:cs="Arial"/>
            <w:bCs/>
          </w:rPr>
          <w:t>https://www.tecmundo.com.br/ciencia/177757-universo-teria-formado-partir-escombros-outro.htm</w:t>
        </w:r>
      </w:hyperlink>
      <w:r>
        <w:rPr>
          <w:rFonts w:ascii="Univers" w:eastAsia="Calibri" w:hAnsi="Univers" w:cs="Arial"/>
          <w:b/>
        </w:rPr>
        <w:t xml:space="preserve"> </w:t>
      </w:r>
      <w:r w:rsidRPr="00863BCE">
        <w:rPr>
          <w:rFonts w:ascii="Univers" w:eastAsia="Calibri" w:hAnsi="Univers" w:cs="Arial"/>
          <w:bCs/>
        </w:rPr>
        <w:t>acesso em 22/02/23</w:t>
      </w:r>
    </w:p>
    <w:p w14:paraId="1897A379" w14:textId="56309079" w:rsidR="008852AA" w:rsidRPr="00E47518" w:rsidRDefault="00AD4707" w:rsidP="00A86F75">
      <w:pPr>
        <w:pStyle w:val="PargrafodaLista"/>
        <w:numPr>
          <w:ilvl w:val="0"/>
          <w:numId w:val="11"/>
        </w:numPr>
        <w:spacing w:line="360" w:lineRule="auto"/>
        <w:ind w:left="1701" w:firstLine="0"/>
        <w:jc w:val="both"/>
        <w:rPr>
          <w:rFonts w:ascii="Univers" w:eastAsia="Calibri" w:hAnsi="Univers" w:cs="Arial"/>
          <w:b/>
        </w:rPr>
      </w:pPr>
      <w:r>
        <w:rPr>
          <w:rFonts w:ascii="Univers" w:hAnsi="Univers"/>
        </w:rPr>
        <w:t xml:space="preserve">Sistema Solar - </w:t>
      </w:r>
      <w:hyperlink r:id="rId41" w:history="1">
        <w:r w:rsidR="00593417" w:rsidRPr="00DC23F1">
          <w:rPr>
            <w:rStyle w:val="Hyperlink"/>
            <w:rFonts w:ascii="Univers" w:hAnsi="Univers"/>
          </w:rPr>
          <w:t>https://brasilescola.uol.com.br/geografia/sistema-solar.htm</w:t>
        </w:r>
      </w:hyperlink>
      <w:r w:rsidR="00593417">
        <w:rPr>
          <w:rFonts w:ascii="Univers" w:hAnsi="Univers"/>
        </w:rPr>
        <w:t xml:space="preserve"> </w:t>
      </w:r>
      <w:r w:rsidR="00863BCE" w:rsidRPr="00863BCE">
        <w:rPr>
          <w:rFonts w:ascii="Univers" w:eastAsia="Calibri" w:hAnsi="Univers" w:cs="Arial"/>
          <w:bCs/>
        </w:rPr>
        <w:t>acesso em 22/02/23</w:t>
      </w:r>
      <w:r w:rsidR="00E47518">
        <w:rPr>
          <w:rFonts w:ascii="Univers" w:eastAsia="Calibri" w:hAnsi="Univers" w:cs="Arial"/>
          <w:b/>
        </w:rPr>
        <w:t xml:space="preserve"> </w:t>
      </w:r>
      <w:r w:rsidR="00E47518">
        <w:rPr>
          <w:rFonts w:ascii="Univers" w:eastAsia="Calibri" w:hAnsi="Univers" w:cs="Arial"/>
          <w:bCs/>
        </w:rPr>
        <w:t xml:space="preserve">e </w:t>
      </w:r>
      <w:hyperlink r:id="rId42" w:history="1">
        <w:r w:rsidR="00E47518" w:rsidRPr="00DC23F1">
          <w:rPr>
            <w:rStyle w:val="Hyperlink"/>
            <w:rFonts w:ascii="Univers" w:hAnsi="Univers"/>
          </w:rPr>
          <w:t>https://www.todamateria.com.br/sistema-solar/</w:t>
        </w:r>
      </w:hyperlink>
      <w:r w:rsidR="001F062F" w:rsidRPr="00E47518">
        <w:rPr>
          <w:rFonts w:ascii="Univers" w:hAnsi="Univers"/>
        </w:rPr>
        <w:t xml:space="preserve"> </w:t>
      </w:r>
      <w:r w:rsidR="008852AA" w:rsidRPr="00E47518">
        <w:rPr>
          <w:rFonts w:ascii="Univers" w:eastAsia="Calibri" w:hAnsi="Univers" w:cs="Arial"/>
          <w:b/>
        </w:rPr>
        <w:t xml:space="preserve"> </w:t>
      </w:r>
      <w:r w:rsidR="00863BCE" w:rsidRPr="00863BCE">
        <w:rPr>
          <w:rFonts w:ascii="Univers" w:eastAsia="Calibri" w:hAnsi="Univers" w:cs="Arial"/>
          <w:bCs/>
        </w:rPr>
        <w:t>acesso em 22/02/23</w:t>
      </w:r>
    </w:p>
    <w:p w14:paraId="6FD1399D" w14:textId="77777777" w:rsidR="00E64847" w:rsidRPr="00E47518" w:rsidRDefault="00E47518" w:rsidP="00E64847">
      <w:pPr>
        <w:pStyle w:val="PargrafodaLista"/>
        <w:numPr>
          <w:ilvl w:val="0"/>
          <w:numId w:val="11"/>
        </w:numPr>
        <w:spacing w:line="360" w:lineRule="auto"/>
        <w:ind w:left="1701" w:firstLine="0"/>
        <w:jc w:val="both"/>
        <w:rPr>
          <w:rFonts w:ascii="Univers" w:eastAsia="Calibri" w:hAnsi="Univers" w:cs="Arial"/>
          <w:b/>
        </w:rPr>
      </w:pPr>
      <w:r>
        <w:rPr>
          <w:rFonts w:ascii="Univers" w:hAnsi="Univers"/>
        </w:rPr>
        <w:t xml:space="preserve">Plutão não é mais um planeta? </w:t>
      </w:r>
      <w:r w:rsidR="00A86F75">
        <w:rPr>
          <w:rFonts w:ascii="Univers" w:hAnsi="Univers"/>
        </w:rPr>
        <w:t xml:space="preserve">- </w:t>
      </w:r>
      <w:hyperlink r:id="rId43" w:history="1">
        <w:r w:rsidR="00A86F75" w:rsidRPr="00DC23F1">
          <w:rPr>
            <w:rStyle w:val="Hyperlink"/>
            <w:rFonts w:ascii="Univers" w:hAnsi="Univers"/>
          </w:rPr>
          <w:t>https://escolaeducacao.com.br/plutao-colorido-com-cores-do-arco-iris-veja-a-imagem/</w:t>
        </w:r>
      </w:hyperlink>
      <w:r w:rsidR="001F062F" w:rsidRPr="003F3537">
        <w:rPr>
          <w:rFonts w:ascii="Univers" w:hAnsi="Univers"/>
        </w:rPr>
        <w:t xml:space="preserve"> </w:t>
      </w:r>
      <w:r w:rsidR="00E64847" w:rsidRPr="00863BCE">
        <w:rPr>
          <w:rFonts w:ascii="Univers" w:eastAsia="Calibri" w:hAnsi="Univers" w:cs="Arial"/>
          <w:bCs/>
        </w:rPr>
        <w:t>acesso em 22/02/23</w:t>
      </w:r>
    </w:p>
    <w:p w14:paraId="4BB31486" w14:textId="77777777" w:rsidR="00E64847" w:rsidRPr="00E47518" w:rsidRDefault="00A86F75" w:rsidP="00E64847">
      <w:pPr>
        <w:pStyle w:val="PargrafodaLista"/>
        <w:numPr>
          <w:ilvl w:val="0"/>
          <w:numId w:val="11"/>
        </w:numPr>
        <w:spacing w:line="360" w:lineRule="auto"/>
        <w:ind w:left="1701" w:firstLine="0"/>
        <w:jc w:val="both"/>
        <w:rPr>
          <w:rFonts w:ascii="Univers" w:eastAsia="Calibri" w:hAnsi="Univers" w:cs="Arial"/>
          <w:b/>
        </w:rPr>
      </w:pPr>
      <w:r>
        <w:rPr>
          <w:rFonts w:ascii="Univers" w:hAnsi="Univers"/>
        </w:rPr>
        <w:t xml:space="preserve">Astronomia - </w:t>
      </w:r>
      <w:hyperlink r:id="rId44" w:history="1">
        <w:r w:rsidRPr="00DC23F1">
          <w:rPr>
            <w:rStyle w:val="Hyperlink"/>
            <w:rFonts w:ascii="Univers" w:hAnsi="Univers"/>
          </w:rPr>
          <w:t>https://brasilescola.uol.com.br/geografia/astronomia.htm</w:t>
        </w:r>
      </w:hyperlink>
      <w:r w:rsidR="001F062F" w:rsidRPr="003F3537">
        <w:rPr>
          <w:rFonts w:ascii="Univers" w:hAnsi="Univers"/>
        </w:rPr>
        <w:t xml:space="preserve"> </w:t>
      </w:r>
      <w:r w:rsidR="00E64847" w:rsidRPr="00863BCE">
        <w:rPr>
          <w:rFonts w:ascii="Univers" w:eastAsia="Calibri" w:hAnsi="Univers" w:cs="Arial"/>
          <w:bCs/>
        </w:rPr>
        <w:t>acesso em 22/02/23</w:t>
      </w:r>
    </w:p>
    <w:p w14:paraId="2059E9F0" w14:textId="1F96B739" w:rsidR="00AD4707" w:rsidRPr="00055E25" w:rsidRDefault="00AD4707" w:rsidP="00A86F75">
      <w:pPr>
        <w:pStyle w:val="PargrafodaLista"/>
        <w:numPr>
          <w:ilvl w:val="0"/>
          <w:numId w:val="11"/>
        </w:numPr>
        <w:spacing w:line="360" w:lineRule="auto"/>
        <w:ind w:left="1701" w:firstLine="0"/>
        <w:jc w:val="both"/>
        <w:rPr>
          <w:rFonts w:ascii="Univers" w:eastAsia="Calibri" w:hAnsi="Univers" w:cs="Arial"/>
          <w:b/>
        </w:rPr>
      </w:pPr>
      <w:r w:rsidRPr="00A86F75">
        <w:rPr>
          <w:rFonts w:ascii="Univers" w:eastAsia="Calibri" w:hAnsi="Univers" w:cs="Arial"/>
          <w:bCs/>
        </w:rPr>
        <w:t>Acelerador de partículas -</w:t>
      </w:r>
      <w:r>
        <w:rPr>
          <w:rFonts w:ascii="Univers" w:eastAsia="Calibri" w:hAnsi="Univers" w:cs="Arial"/>
          <w:b/>
        </w:rPr>
        <w:t xml:space="preserve"> </w:t>
      </w:r>
      <w:hyperlink r:id="rId45" w:history="1">
        <w:r w:rsidRPr="00AD4707">
          <w:rPr>
            <w:rStyle w:val="Hyperlink"/>
            <w:rFonts w:ascii="Univers" w:eastAsia="Calibri" w:hAnsi="Univers" w:cs="Arial"/>
            <w:bCs/>
          </w:rPr>
          <w:t>https://jornal.usp.br/ciencias/ciencias-exatas-e-da-terra/maior-acelerador-de-particulas-do-mundo-passa-por-um-upgrade-o-que-vem-por-ai/</w:t>
        </w:r>
      </w:hyperlink>
      <w:r>
        <w:rPr>
          <w:rFonts w:ascii="Univers" w:eastAsia="Calibri" w:hAnsi="Univers" w:cs="Arial"/>
          <w:b/>
        </w:rPr>
        <w:t xml:space="preserve"> </w:t>
      </w:r>
      <w:r w:rsidR="00DA16DE" w:rsidRPr="00863BCE">
        <w:rPr>
          <w:rFonts w:ascii="Univers" w:eastAsia="Calibri" w:hAnsi="Univers" w:cs="Arial"/>
          <w:bCs/>
        </w:rPr>
        <w:t>acesso em 22/02/23</w:t>
      </w:r>
    </w:p>
    <w:p w14:paraId="536DAC93" w14:textId="77777777" w:rsidR="0009791B" w:rsidRDefault="0009791B" w:rsidP="0009791B">
      <w:pPr>
        <w:spacing w:line="360" w:lineRule="auto"/>
        <w:jc w:val="both"/>
        <w:rPr>
          <w:rFonts w:ascii="Univers" w:hAnsi="Univers"/>
          <w:b/>
          <w:bCs/>
        </w:rPr>
      </w:pPr>
    </w:p>
    <w:p w14:paraId="793002DD" w14:textId="768B2740" w:rsidR="004F7EDA" w:rsidRPr="0009791B" w:rsidRDefault="004F7EDA" w:rsidP="0009791B">
      <w:pPr>
        <w:spacing w:line="360" w:lineRule="auto"/>
        <w:jc w:val="both"/>
        <w:rPr>
          <w:rFonts w:ascii="Univers" w:hAnsi="Univers"/>
          <w:b/>
          <w:bCs/>
        </w:rPr>
      </w:pPr>
      <w:r w:rsidRPr="0009791B">
        <w:rPr>
          <w:rFonts w:ascii="Univers" w:hAnsi="Univers"/>
          <w:b/>
          <w:bCs/>
        </w:rPr>
        <w:t>REFERÊNCIAS:</w:t>
      </w:r>
    </w:p>
    <w:p w14:paraId="06C1CAAB" w14:textId="5DE53613" w:rsidR="00A90D6F" w:rsidRPr="00D02816" w:rsidRDefault="00D02816" w:rsidP="0009791B">
      <w:pPr>
        <w:pStyle w:val="PargrafodaLista"/>
        <w:spacing w:line="360" w:lineRule="auto"/>
        <w:ind w:left="0"/>
        <w:jc w:val="both"/>
        <w:rPr>
          <w:rFonts w:ascii="Univers" w:hAnsi="Univers"/>
        </w:rPr>
      </w:pPr>
      <w:r w:rsidRPr="00D02816">
        <w:rPr>
          <w:rFonts w:ascii="Univers" w:hAnsi="Univers"/>
        </w:rPr>
        <w:t>SÁ</w:t>
      </w:r>
      <w:r w:rsidR="00A90D6F" w:rsidRPr="00D02816">
        <w:rPr>
          <w:rFonts w:ascii="Univers" w:hAnsi="Univers"/>
        </w:rPr>
        <w:t>, Ronaldo Moura de;</w:t>
      </w:r>
      <w:r w:rsidR="00A90D6F" w:rsidRPr="003F3537">
        <w:rPr>
          <w:rFonts w:ascii="Univers" w:hAnsi="Univers"/>
          <w:b/>
          <w:bCs/>
        </w:rPr>
        <w:t xml:space="preserve"> Física 1</w:t>
      </w:r>
      <w:r w:rsidR="008C0215">
        <w:rPr>
          <w:rFonts w:ascii="Univers" w:hAnsi="Univers"/>
          <w:b/>
          <w:bCs/>
        </w:rPr>
        <w:t xml:space="preserve"> </w:t>
      </w:r>
      <w:r w:rsidR="00A90D6F" w:rsidRPr="003F3537">
        <w:rPr>
          <w:rFonts w:ascii="Univers" w:hAnsi="Univers"/>
          <w:b/>
          <w:bCs/>
        </w:rPr>
        <w:t xml:space="preserve">- 2º Sem. </w:t>
      </w:r>
      <w:r w:rsidR="00A90D6F" w:rsidRPr="00D02816">
        <w:rPr>
          <w:rFonts w:ascii="Univers" w:hAnsi="Univers"/>
        </w:rPr>
        <w:t xml:space="preserve">- Coleção Ensino Médio. </w:t>
      </w:r>
      <w:r w:rsidR="00896573" w:rsidRPr="00D02816">
        <w:rPr>
          <w:rFonts w:ascii="Univers" w:hAnsi="Univers"/>
        </w:rPr>
        <w:t xml:space="preserve">1 ed. – São Paulo:  </w:t>
      </w:r>
      <w:r w:rsidR="00A90D6F" w:rsidRPr="00D02816">
        <w:rPr>
          <w:rFonts w:ascii="Univers" w:hAnsi="Univers"/>
        </w:rPr>
        <w:t>Editora Do Brasil</w:t>
      </w:r>
      <w:r w:rsidR="00896573" w:rsidRPr="00D02816">
        <w:rPr>
          <w:rFonts w:ascii="Univers" w:hAnsi="Univers"/>
        </w:rPr>
        <w:t>, 2021.</w:t>
      </w:r>
    </w:p>
    <w:p w14:paraId="19E0FFB0" w14:textId="275054AF" w:rsidR="00B95EA0" w:rsidRPr="00AB2720" w:rsidRDefault="006C53AB" w:rsidP="0009791B">
      <w:pPr>
        <w:pStyle w:val="PargrafodaLista"/>
        <w:spacing w:line="360" w:lineRule="auto"/>
        <w:ind w:left="0"/>
        <w:jc w:val="both"/>
        <w:rPr>
          <w:rFonts w:ascii="Univers" w:hAnsi="Univers"/>
        </w:rPr>
      </w:pPr>
      <w:r w:rsidRPr="006C53AB">
        <w:rPr>
          <w:rFonts w:ascii="Univers" w:hAnsi="Univers"/>
        </w:rPr>
        <w:t>MARTINS, Valéria Rosa</w:t>
      </w:r>
      <w:r>
        <w:rPr>
          <w:rFonts w:ascii="Univers" w:hAnsi="Univers"/>
        </w:rPr>
        <w:t xml:space="preserve"> (editora responsável)</w:t>
      </w:r>
      <w:r w:rsidRPr="006C53AB">
        <w:rPr>
          <w:rFonts w:ascii="Univers" w:hAnsi="Univers"/>
        </w:rPr>
        <w:t>;</w:t>
      </w:r>
      <w:r>
        <w:rPr>
          <w:rFonts w:ascii="Univers" w:hAnsi="Univers"/>
          <w:b/>
          <w:bCs/>
        </w:rPr>
        <w:t xml:space="preserve"> </w:t>
      </w:r>
      <w:r w:rsidR="00A90D6F" w:rsidRPr="003F3537">
        <w:rPr>
          <w:rFonts w:ascii="Univers" w:hAnsi="Univers"/>
          <w:b/>
          <w:bCs/>
        </w:rPr>
        <w:t xml:space="preserve">O ensino em um novo contexto: </w:t>
      </w:r>
      <w:r w:rsidR="00AB2720">
        <w:rPr>
          <w:rFonts w:ascii="Univers" w:hAnsi="Univers"/>
          <w:b/>
          <w:bCs/>
        </w:rPr>
        <w:t>F</w:t>
      </w:r>
      <w:r w:rsidR="00A90D6F" w:rsidRPr="003F3537">
        <w:rPr>
          <w:rFonts w:ascii="Univers" w:hAnsi="Univers"/>
          <w:b/>
          <w:bCs/>
        </w:rPr>
        <w:t>ísica</w:t>
      </w:r>
      <w:r w:rsidR="00AB2720">
        <w:rPr>
          <w:rFonts w:ascii="Univers" w:hAnsi="Univers"/>
          <w:b/>
          <w:bCs/>
        </w:rPr>
        <w:t>.</w:t>
      </w:r>
      <w:r w:rsidR="00A90D6F" w:rsidRPr="003F3537">
        <w:rPr>
          <w:rFonts w:ascii="Univers" w:hAnsi="Univers"/>
          <w:b/>
          <w:bCs/>
        </w:rPr>
        <w:t xml:space="preserve"> </w:t>
      </w:r>
      <w:r w:rsidR="00A90D6F" w:rsidRPr="00AB2720">
        <w:rPr>
          <w:rFonts w:ascii="Univers" w:hAnsi="Univers"/>
        </w:rPr>
        <w:t>organizadora</w:t>
      </w:r>
      <w:r w:rsidR="00896573" w:rsidRPr="00AB2720">
        <w:rPr>
          <w:rFonts w:ascii="Univers" w:hAnsi="Univers"/>
        </w:rPr>
        <w:t xml:space="preserve"> FTD Educação; 1 ed. – São Paulo: FTD, 2021.</w:t>
      </w:r>
    </w:p>
    <w:p w14:paraId="33C72054" w14:textId="47F35A8A" w:rsidR="004F7EDA" w:rsidRPr="003F3537" w:rsidRDefault="009553B0" w:rsidP="0009791B">
      <w:pPr>
        <w:pStyle w:val="PargrafodaLista"/>
        <w:spacing w:line="360" w:lineRule="auto"/>
        <w:ind w:left="0"/>
        <w:jc w:val="both"/>
        <w:rPr>
          <w:rFonts w:ascii="Univers" w:hAnsi="Univers"/>
          <w:b/>
          <w:bCs/>
        </w:rPr>
      </w:pPr>
      <w:r w:rsidRPr="008C0215">
        <w:rPr>
          <w:rFonts w:ascii="Univers" w:hAnsi="Univers"/>
        </w:rPr>
        <w:lastRenderedPageBreak/>
        <w:t>MOSCA</w:t>
      </w:r>
      <w:r w:rsidR="008C0215" w:rsidRPr="008C0215">
        <w:rPr>
          <w:rFonts w:ascii="Univers" w:hAnsi="Univers"/>
        </w:rPr>
        <w:t xml:space="preserve"> e</w:t>
      </w:r>
      <w:r w:rsidR="00B95EA0" w:rsidRPr="008C0215">
        <w:rPr>
          <w:rFonts w:ascii="Univers" w:hAnsi="Univers"/>
        </w:rPr>
        <w:t xml:space="preserve"> </w:t>
      </w:r>
      <w:r w:rsidRPr="008C0215">
        <w:rPr>
          <w:rFonts w:ascii="Univers" w:hAnsi="Univers"/>
        </w:rPr>
        <w:t>TIPLER</w:t>
      </w:r>
      <w:r w:rsidR="00B95EA0" w:rsidRPr="008C0215">
        <w:rPr>
          <w:rFonts w:ascii="Univers" w:hAnsi="Univers"/>
        </w:rPr>
        <w:t>.</w:t>
      </w:r>
      <w:r w:rsidR="00B95EA0" w:rsidRPr="003F3537">
        <w:rPr>
          <w:rFonts w:ascii="Univers" w:hAnsi="Univers"/>
          <w:b/>
          <w:bCs/>
        </w:rPr>
        <w:t xml:space="preserve"> Física para Cientistas e Engenheiros Vol.1</w:t>
      </w:r>
      <w:r w:rsidR="008C0215">
        <w:rPr>
          <w:rFonts w:ascii="Univers" w:hAnsi="Univers"/>
          <w:b/>
          <w:bCs/>
        </w:rPr>
        <w:t xml:space="preserve"> </w:t>
      </w:r>
      <w:r w:rsidR="00B95EA0" w:rsidRPr="003F3537">
        <w:rPr>
          <w:rFonts w:ascii="Univers" w:hAnsi="Univers"/>
          <w:b/>
          <w:bCs/>
        </w:rPr>
        <w:t xml:space="preserve">- Mecânica, Oscilações e Ondas, Termodinâmica: Volume 1. </w:t>
      </w:r>
      <w:r w:rsidR="00B95EA0" w:rsidRPr="009553B0">
        <w:rPr>
          <w:rFonts w:ascii="Univers" w:hAnsi="Univers"/>
        </w:rPr>
        <w:t xml:space="preserve">6 </w:t>
      </w:r>
      <w:proofErr w:type="spellStart"/>
      <w:r w:rsidR="00B95EA0" w:rsidRPr="009553B0">
        <w:rPr>
          <w:rFonts w:ascii="Univers" w:hAnsi="Univers"/>
        </w:rPr>
        <w:t>ed</w:t>
      </w:r>
      <w:proofErr w:type="spellEnd"/>
      <w:r w:rsidR="00B95EA0" w:rsidRPr="009553B0">
        <w:rPr>
          <w:rFonts w:ascii="Univers" w:hAnsi="Univers"/>
        </w:rPr>
        <w:t xml:space="preserve"> – São Paulo: LTC, 2009</w:t>
      </w:r>
      <w:r w:rsidR="00B95EA0" w:rsidRPr="003F3537">
        <w:rPr>
          <w:rFonts w:ascii="Univers" w:hAnsi="Univers"/>
          <w:b/>
          <w:bCs/>
        </w:rPr>
        <w:t>.</w:t>
      </w:r>
    </w:p>
    <w:p w14:paraId="4AA52669" w14:textId="5BBA0582" w:rsidR="00B95EA0" w:rsidRPr="0009791B" w:rsidRDefault="0009791B" w:rsidP="0009791B">
      <w:pPr>
        <w:pStyle w:val="PargrafodaLista"/>
        <w:spacing w:line="360" w:lineRule="auto"/>
        <w:ind w:left="0"/>
        <w:jc w:val="both"/>
        <w:rPr>
          <w:rFonts w:ascii="Univers" w:hAnsi="Univers"/>
        </w:rPr>
      </w:pPr>
      <w:r w:rsidRPr="0009791B">
        <w:rPr>
          <w:rFonts w:ascii="Univers" w:hAnsi="Univers"/>
        </w:rPr>
        <w:t>ME SALVA!</w:t>
      </w:r>
      <w:r w:rsidRPr="003F3537">
        <w:rPr>
          <w:rFonts w:ascii="Univers" w:hAnsi="Univers"/>
          <w:b/>
          <w:bCs/>
        </w:rPr>
        <w:t xml:space="preserve"> </w:t>
      </w:r>
      <w:r w:rsidR="00B95EA0" w:rsidRPr="003F3537">
        <w:rPr>
          <w:rFonts w:ascii="Univers" w:hAnsi="Univers"/>
          <w:b/>
          <w:bCs/>
        </w:rPr>
        <w:t xml:space="preserve">Resumos de Física. </w:t>
      </w:r>
      <w:r w:rsidR="00B95EA0" w:rsidRPr="0009791B">
        <w:rPr>
          <w:rFonts w:ascii="Univers" w:hAnsi="Univers"/>
        </w:rPr>
        <w:t xml:space="preserve">Disponível em: &lt;&lt; </w:t>
      </w:r>
      <w:hyperlink r:id="rId46" w:history="1">
        <w:r w:rsidR="00B95EA0" w:rsidRPr="0009791B">
          <w:rPr>
            <w:rStyle w:val="Hyperlink"/>
            <w:rFonts w:ascii="Univers" w:hAnsi="Univers"/>
          </w:rPr>
          <w:t>https://resumos.mesalva.com/fisica/</w:t>
        </w:r>
      </w:hyperlink>
      <w:r w:rsidR="00B95EA0" w:rsidRPr="0009791B">
        <w:rPr>
          <w:rFonts w:ascii="Univers" w:hAnsi="Univers"/>
        </w:rPr>
        <w:t xml:space="preserve"> &gt;&gt;. Acesso em: </w:t>
      </w:r>
      <w:r>
        <w:rPr>
          <w:rFonts w:ascii="Univers" w:hAnsi="Univers"/>
        </w:rPr>
        <w:t>22</w:t>
      </w:r>
      <w:r w:rsidR="00B95EA0" w:rsidRPr="0009791B">
        <w:rPr>
          <w:rFonts w:ascii="Univers" w:hAnsi="Univers"/>
        </w:rPr>
        <w:t>/0</w:t>
      </w:r>
      <w:r>
        <w:rPr>
          <w:rFonts w:ascii="Univers" w:hAnsi="Univers"/>
        </w:rPr>
        <w:t>2</w:t>
      </w:r>
      <w:r w:rsidR="00B95EA0" w:rsidRPr="0009791B">
        <w:rPr>
          <w:rFonts w:ascii="Univers" w:hAnsi="Univers"/>
        </w:rPr>
        <w:t>/2</w:t>
      </w:r>
      <w:r>
        <w:rPr>
          <w:rFonts w:ascii="Univers" w:hAnsi="Univers"/>
        </w:rPr>
        <w:t>3</w:t>
      </w:r>
      <w:r w:rsidR="00B95EA0" w:rsidRPr="0009791B">
        <w:rPr>
          <w:rFonts w:ascii="Univers" w:hAnsi="Univers"/>
        </w:rPr>
        <w:t>.</w:t>
      </w:r>
    </w:p>
    <w:p w14:paraId="139B01E4" w14:textId="0B172634" w:rsidR="000E408F" w:rsidRPr="0009791B" w:rsidRDefault="0009791B" w:rsidP="0009791B">
      <w:pPr>
        <w:pStyle w:val="PargrafodaLista"/>
        <w:spacing w:line="360" w:lineRule="auto"/>
        <w:ind w:left="0"/>
        <w:jc w:val="both"/>
        <w:rPr>
          <w:rFonts w:ascii="Univers" w:hAnsi="Univers"/>
        </w:rPr>
      </w:pPr>
      <w:r w:rsidRPr="0009791B">
        <w:rPr>
          <w:rFonts w:ascii="Univers" w:hAnsi="Univers"/>
        </w:rPr>
        <w:t>BRASIL ESCOLA.</w:t>
      </w:r>
      <w:r w:rsidRPr="003F3537">
        <w:rPr>
          <w:rFonts w:ascii="Univers" w:hAnsi="Univers"/>
          <w:b/>
          <w:bCs/>
        </w:rPr>
        <w:t xml:space="preserve"> </w:t>
      </w:r>
      <w:r w:rsidR="000E408F" w:rsidRPr="003F3537">
        <w:rPr>
          <w:rFonts w:ascii="Univers" w:hAnsi="Univers"/>
          <w:b/>
          <w:bCs/>
        </w:rPr>
        <w:t xml:space="preserve">Grandezas Vetoriais e Escalares. </w:t>
      </w:r>
      <w:r w:rsidR="000E408F" w:rsidRPr="0009791B">
        <w:rPr>
          <w:rFonts w:ascii="Univers" w:hAnsi="Univers"/>
        </w:rPr>
        <w:t xml:space="preserve">Disponível em: &lt;&lt; </w:t>
      </w:r>
      <w:hyperlink r:id="rId47" w:history="1">
        <w:r w:rsidR="000E408F" w:rsidRPr="0009791B">
          <w:rPr>
            <w:rStyle w:val="Hyperlink"/>
            <w:rFonts w:ascii="Univers" w:hAnsi="Univers"/>
          </w:rPr>
          <w:t>https://brasilescola.uol.com.br/fisica/grandezas-vetoriais-escalares.htm</w:t>
        </w:r>
      </w:hyperlink>
      <w:r w:rsidR="000E408F" w:rsidRPr="0009791B">
        <w:rPr>
          <w:rFonts w:ascii="Univers" w:hAnsi="Univers"/>
        </w:rPr>
        <w:t xml:space="preserve"> &gt;&gt;. Acesso em: </w:t>
      </w:r>
      <w:r>
        <w:rPr>
          <w:rFonts w:ascii="Univers" w:hAnsi="Univers"/>
        </w:rPr>
        <w:t>22</w:t>
      </w:r>
      <w:r w:rsidR="000E408F" w:rsidRPr="0009791B">
        <w:rPr>
          <w:rFonts w:ascii="Univers" w:hAnsi="Univers"/>
        </w:rPr>
        <w:t>/0</w:t>
      </w:r>
      <w:r>
        <w:rPr>
          <w:rFonts w:ascii="Univers" w:hAnsi="Univers"/>
        </w:rPr>
        <w:t>3</w:t>
      </w:r>
      <w:r w:rsidR="000E408F" w:rsidRPr="0009791B">
        <w:rPr>
          <w:rFonts w:ascii="Univers" w:hAnsi="Univers"/>
        </w:rPr>
        <w:t>/2</w:t>
      </w:r>
      <w:r>
        <w:rPr>
          <w:rFonts w:ascii="Univers" w:hAnsi="Univers"/>
        </w:rPr>
        <w:t>3</w:t>
      </w:r>
      <w:r w:rsidR="000E408F" w:rsidRPr="0009791B">
        <w:rPr>
          <w:rFonts w:ascii="Univers" w:hAnsi="Univers"/>
        </w:rPr>
        <w:t>.</w:t>
      </w:r>
    </w:p>
    <w:p w14:paraId="422C499A" w14:textId="38106632" w:rsidR="000E408F" w:rsidRPr="003F3537" w:rsidRDefault="000E408F" w:rsidP="003F3537">
      <w:pPr>
        <w:pStyle w:val="PargrafodaLista"/>
        <w:spacing w:line="360" w:lineRule="auto"/>
        <w:ind w:left="0" w:firstLine="708"/>
        <w:jc w:val="both"/>
        <w:rPr>
          <w:rFonts w:ascii="Univers" w:hAnsi="Univers"/>
          <w:b/>
          <w:bCs/>
        </w:rPr>
      </w:pPr>
    </w:p>
    <w:p w14:paraId="7632F223" w14:textId="43DC827C" w:rsidR="008C6E64" w:rsidRPr="003F3537" w:rsidRDefault="0016791F" w:rsidP="003F3537">
      <w:pPr>
        <w:spacing w:line="360" w:lineRule="auto"/>
        <w:jc w:val="both"/>
        <w:rPr>
          <w:rFonts w:ascii="Univers" w:hAnsi="Univers" w:cs="Arial"/>
        </w:rPr>
      </w:pPr>
      <w:r w:rsidRPr="003F3537">
        <w:rPr>
          <w:rFonts w:ascii="Univers" w:hAnsi="Univers"/>
          <w:noProof/>
          <w:lang w:eastAsia="pt-BR"/>
        </w:rPr>
        <w:drawing>
          <wp:inline distT="0" distB="0" distL="0" distR="0" wp14:anchorId="0548D3FC" wp14:editId="55F9254A">
            <wp:extent cx="1493520" cy="597535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597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F5F161" w14:textId="77777777" w:rsidR="000B1517" w:rsidRPr="003F3537" w:rsidRDefault="000B1517" w:rsidP="003F3537">
      <w:pPr>
        <w:spacing w:line="360" w:lineRule="auto"/>
        <w:ind w:firstLine="708"/>
        <w:jc w:val="both"/>
        <w:rPr>
          <w:rFonts w:ascii="Univers" w:eastAsia="Times New Roman" w:hAnsi="Univers" w:cs="Arial"/>
          <w:spacing w:val="-4"/>
          <w:lang w:eastAsia="pt-BR"/>
        </w:rPr>
      </w:pPr>
      <w:r w:rsidRPr="003F3537">
        <w:rPr>
          <w:rFonts w:ascii="Univers" w:eastAsia="Times New Roman" w:hAnsi="Univers" w:cs="Arial"/>
          <w:spacing w:val="-4"/>
          <w:lang w:eastAsia="pt-BR"/>
        </w:rPr>
        <w:t>Realize as atividades propostas e, caso tenha alguma dúvida, consulte o seu professor.</w:t>
      </w:r>
    </w:p>
    <w:p w14:paraId="7F1EE4CD" w14:textId="77777777" w:rsidR="00191912" w:rsidRPr="003F3537" w:rsidRDefault="00191912" w:rsidP="003F3537">
      <w:pPr>
        <w:spacing w:line="360" w:lineRule="auto"/>
        <w:ind w:firstLine="708"/>
        <w:jc w:val="both"/>
        <w:rPr>
          <w:rFonts w:ascii="Univers" w:hAnsi="Univers" w:cs="Arial"/>
        </w:rPr>
      </w:pPr>
    </w:p>
    <w:p w14:paraId="7A3CEEE3" w14:textId="77777777" w:rsidR="006E66FA" w:rsidRPr="003F3537" w:rsidRDefault="006E66FA" w:rsidP="003F3537">
      <w:pPr>
        <w:spacing w:line="360" w:lineRule="auto"/>
        <w:ind w:firstLine="708"/>
        <w:jc w:val="both"/>
        <w:rPr>
          <w:rFonts w:ascii="Univers" w:hAnsi="Univers" w:cs="Arial"/>
        </w:rPr>
      </w:pPr>
    </w:p>
    <w:sectPr w:rsidR="006E66FA" w:rsidRPr="003F3537" w:rsidSect="00B27655">
      <w:headerReference w:type="default" r:id="rId49"/>
      <w:pgSz w:w="11906" w:h="16838"/>
      <w:pgMar w:top="1699" w:right="720" w:bottom="720" w:left="720" w:header="705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24A2F2" w14:textId="77777777" w:rsidR="00770A34" w:rsidRDefault="00770A34" w:rsidP="00A971D5">
      <w:pPr>
        <w:spacing w:after="0" w:line="240" w:lineRule="auto"/>
      </w:pPr>
      <w:r>
        <w:separator/>
      </w:r>
    </w:p>
  </w:endnote>
  <w:endnote w:type="continuationSeparator" w:id="0">
    <w:p w14:paraId="56515679" w14:textId="77777777" w:rsidR="00770A34" w:rsidRDefault="00770A34" w:rsidP="00A971D5">
      <w:pPr>
        <w:spacing w:after="0" w:line="240" w:lineRule="auto"/>
      </w:pPr>
      <w:r>
        <w:continuationSeparator/>
      </w:r>
    </w:p>
  </w:endnote>
  <w:endnote w:type="continuationNotice" w:id="1">
    <w:p w14:paraId="0C5C4986" w14:textId="77777777" w:rsidR="00770A34" w:rsidRDefault="00770A3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rutiger LT St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Univers">
    <w:altName w:val="Univers"/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E9C9806" w14:textId="77777777" w:rsidR="00770A34" w:rsidRDefault="00770A34" w:rsidP="00A971D5">
      <w:pPr>
        <w:spacing w:after="0" w:line="240" w:lineRule="auto"/>
      </w:pPr>
      <w:r>
        <w:separator/>
      </w:r>
    </w:p>
  </w:footnote>
  <w:footnote w:type="continuationSeparator" w:id="0">
    <w:p w14:paraId="0395AD93" w14:textId="77777777" w:rsidR="00770A34" w:rsidRDefault="00770A34" w:rsidP="00A971D5">
      <w:pPr>
        <w:spacing w:after="0" w:line="240" w:lineRule="auto"/>
      </w:pPr>
      <w:r>
        <w:continuationSeparator/>
      </w:r>
    </w:p>
  </w:footnote>
  <w:footnote w:type="continuationNotice" w:id="1">
    <w:p w14:paraId="026C7300" w14:textId="77777777" w:rsidR="00770A34" w:rsidRDefault="00770A34">
      <w:pPr>
        <w:spacing w:after="0" w:line="240" w:lineRule="auto"/>
      </w:pPr>
    </w:p>
  </w:footnote>
  <w:footnote w:id="2">
    <w:p w14:paraId="5DC4A9DD" w14:textId="77777777" w:rsidR="00B27655" w:rsidRPr="00D10C05" w:rsidRDefault="00B27655" w:rsidP="00E82876">
      <w:pPr>
        <w:spacing w:after="0" w:line="276" w:lineRule="auto"/>
        <w:jc w:val="both"/>
        <w:rPr>
          <w:rFonts w:ascii="Univers" w:hAnsi="Univers"/>
          <w:sz w:val="20"/>
          <w:szCs w:val="20"/>
        </w:rPr>
      </w:pPr>
      <w:r w:rsidRPr="00D10C05">
        <w:rPr>
          <w:rFonts w:ascii="Univers" w:hAnsi="Univers" w:cs="Arial"/>
          <w:sz w:val="20"/>
          <w:szCs w:val="20"/>
        </w:rPr>
        <w:footnoteRef/>
      </w:r>
      <w:r w:rsidRPr="00D10C05">
        <w:rPr>
          <w:rFonts w:ascii="Univers" w:hAnsi="Univers" w:cs="Arial"/>
          <w:sz w:val="20"/>
          <w:szCs w:val="20"/>
        </w:rPr>
        <w:t xml:space="preserve"> Leia mais em: &lt;&lt;   </w:t>
      </w:r>
      <w:hyperlink r:id="rId1" w:history="1">
        <w:r w:rsidRPr="00D10C05">
          <w:rPr>
            <w:rFonts w:ascii="Univers" w:hAnsi="Univers" w:cs="Arial"/>
            <w:sz w:val="20"/>
            <w:szCs w:val="20"/>
          </w:rPr>
          <w:t>http://www.diaadiaeducacao.pr.gov.br/portals/cadernospde/pdebusca/producoes_pde/2014/2014_unespar-uniaodavitoria_cien_artigo_marcia_fabiane_de_azevedo.pdf</w:t>
        </w:r>
      </w:hyperlink>
      <w:r w:rsidRPr="00D10C05">
        <w:rPr>
          <w:rFonts w:ascii="Univers" w:hAnsi="Univers" w:cs="Arial"/>
          <w:sz w:val="20"/>
          <w:szCs w:val="20"/>
        </w:rPr>
        <w:t xml:space="preserve"> &gt;&gt;</w:t>
      </w:r>
    </w:p>
  </w:footnote>
  <w:footnote w:id="3">
    <w:p w14:paraId="33E7349D" w14:textId="77777777" w:rsidR="00B26371" w:rsidRPr="00C015E9" w:rsidRDefault="00B26371" w:rsidP="00C015E9">
      <w:pPr>
        <w:pStyle w:val="Textodenotaderodap"/>
        <w:jc w:val="both"/>
        <w:rPr>
          <w:rFonts w:ascii="Univers" w:hAnsi="Univers"/>
        </w:rPr>
      </w:pPr>
      <w:r w:rsidRPr="00C015E9">
        <w:rPr>
          <w:rFonts w:ascii="Univers" w:hAnsi="Univers" w:cs="Arial"/>
        </w:rPr>
        <w:footnoteRef/>
      </w:r>
      <w:r w:rsidRPr="00C015E9">
        <w:rPr>
          <w:rFonts w:ascii="Univers" w:hAnsi="Univers" w:cs="Arial"/>
        </w:rPr>
        <w:t xml:space="preserve"> Veja nove canais de estudo de astronomia na internet: &lt;&lt; </w:t>
      </w:r>
      <w:hyperlink r:id="rId2" w:history="1">
        <w:r w:rsidRPr="00C015E9">
          <w:rPr>
            <w:rFonts w:ascii="Univers" w:hAnsi="Univers" w:cs="Arial"/>
          </w:rPr>
          <w:t>https://revistagalileu.globo.com/Life-Hacks/noticia/2016/10/9-sites-e-canais-para-estudar-astronomia-de-graca.html</w:t>
        </w:r>
      </w:hyperlink>
      <w:r w:rsidRPr="00C015E9">
        <w:rPr>
          <w:rFonts w:ascii="Univers" w:hAnsi="Univers" w:cs="Arial"/>
        </w:rPr>
        <w:t xml:space="preserve"> &gt;&gt;</w:t>
      </w:r>
    </w:p>
  </w:footnote>
  <w:footnote w:id="4">
    <w:p w14:paraId="253EDB87" w14:textId="77777777" w:rsidR="00B26371" w:rsidRDefault="00B26371" w:rsidP="00C015E9">
      <w:pPr>
        <w:pStyle w:val="Textodenotaderodap"/>
        <w:jc w:val="both"/>
      </w:pPr>
      <w:r w:rsidRPr="00C015E9">
        <w:rPr>
          <w:rStyle w:val="Refdenotaderodap"/>
          <w:rFonts w:ascii="Univers" w:hAnsi="Univers"/>
        </w:rPr>
        <w:footnoteRef/>
      </w:r>
      <w:r w:rsidRPr="00C015E9">
        <w:rPr>
          <w:rFonts w:ascii="Univers" w:hAnsi="Univers"/>
        </w:rPr>
        <w:t xml:space="preserve"> Entenda mais sobre o </w:t>
      </w:r>
      <w:r w:rsidRPr="004B786C">
        <w:rPr>
          <w:rFonts w:ascii="Univers" w:hAnsi="Univers"/>
          <w:i/>
          <w:iCs/>
        </w:rPr>
        <w:t>BIG BANG</w:t>
      </w:r>
      <w:r w:rsidRPr="00C015E9">
        <w:rPr>
          <w:rFonts w:ascii="Univers" w:hAnsi="Univers"/>
        </w:rPr>
        <w:t xml:space="preserve"> em: &lt;&lt; </w:t>
      </w:r>
      <w:hyperlink r:id="rId3" w:history="1">
        <w:r w:rsidRPr="00C015E9">
          <w:rPr>
            <w:rStyle w:val="Hyperlink"/>
            <w:rFonts w:ascii="Univers" w:hAnsi="Univers"/>
          </w:rPr>
          <w:t>https://www.pravaler.com.br/teoria-do-big-bang-entenda-a-teoria-da-origem-do-universo/?utm_source=google&amp;utm_medium=cpc&amp;utm_campaign=maxperformance&amp;utm_term=ad1&amp;gclid=Cj0KCQjwuaiXBhCCARIsAKZLt3l9cef5cSZLT1yrQs96jiRtjA2trzGzZXa9VlXkknmDPEzcsOFEWZ0aAh32EALw_wcB</w:t>
        </w:r>
      </w:hyperlink>
      <w:r w:rsidRPr="00C015E9">
        <w:rPr>
          <w:rFonts w:ascii="Univers" w:hAnsi="Univers"/>
        </w:rPr>
        <w:t xml:space="preserve"> &gt;&gt;.</w:t>
      </w:r>
    </w:p>
  </w:footnote>
  <w:footnote w:id="5">
    <w:p w14:paraId="1015FDCF" w14:textId="77777777" w:rsidR="00B57073" w:rsidRPr="00D10C05" w:rsidRDefault="00B57073" w:rsidP="00B57073">
      <w:pPr>
        <w:spacing w:after="0" w:line="276" w:lineRule="auto"/>
        <w:jc w:val="both"/>
        <w:rPr>
          <w:rFonts w:ascii="Univers" w:hAnsi="Univers" w:cs="Arial"/>
          <w:sz w:val="20"/>
          <w:szCs w:val="20"/>
        </w:rPr>
      </w:pPr>
      <w:r w:rsidRPr="00D10C05">
        <w:rPr>
          <w:rFonts w:ascii="Univers" w:hAnsi="Univers" w:cs="Arial"/>
          <w:sz w:val="20"/>
          <w:szCs w:val="20"/>
        </w:rPr>
        <w:footnoteRef/>
      </w:r>
      <w:r w:rsidRPr="00D10C05">
        <w:rPr>
          <w:rFonts w:ascii="Univers" w:hAnsi="Univers" w:cs="Arial"/>
          <w:sz w:val="20"/>
          <w:szCs w:val="20"/>
        </w:rPr>
        <w:t xml:space="preserve"> Leia mais em: &lt;&lt; </w:t>
      </w:r>
      <w:hyperlink r:id="rId4" w:history="1">
        <w:r w:rsidRPr="00D10C05">
          <w:rPr>
            <w:rFonts w:ascii="Univers" w:hAnsi="Univers" w:cs="Arial"/>
            <w:sz w:val="20"/>
            <w:szCs w:val="20"/>
          </w:rPr>
          <w:t>https://veja.abril.com.br/ciencia/astronomos-descobrem-planeta-composto-por-diamante</w:t>
        </w:r>
      </w:hyperlink>
      <w:r w:rsidRPr="00D10C05">
        <w:rPr>
          <w:rFonts w:ascii="Univers" w:hAnsi="Univers" w:cs="Arial"/>
          <w:sz w:val="20"/>
          <w:szCs w:val="20"/>
        </w:rPr>
        <w:t xml:space="preserve"> &gt;&gt;</w:t>
      </w:r>
    </w:p>
  </w:footnote>
  <w:footnote w:id="6">
    <w:p w14:paraId="36B6A80B" w14:textId="77777777" w:rsidR="00B57073" w:rsidRPr="00B230BA" w:rsidRDefault="00B57073" w:rsidP="00B57073">
      <w:pPr>
        <w:spacing w:after="0" w:line="276" w:lineRule="auto"/>
        <w:jc w:val="both"/>
        <w:rPr>
          <w:rFonts w:ascii="Arial" w:hAnsi="Arial" w:cs="Arial"/>
          <w:sz w:val="20"/>
          <w:szCs w:val="20"/>
        </w:rPr>
      </w:pPr>
      <w:r w:rsidRPr="00D10C05">
        <w:rPr>
          <w:rFonts w:ascii="Univers" w:hAnsi="Univers" w:cs="Arial"/>
          <w:sz w:val="20"/>
          <w:szCs w:val="20"/>
        </w:rPr>
        <w:footnoteRef/>
      </w:r>
      <w:r w:rsidRPr="00D10C05">
        <w:rPr>
          <w:rFonts w:ascii="Univers" w:hAnsi="Univers" w:cs="Arial"/>
          <w:sz w:val="20"/>
          <w:szCs w:val="20"/>
        </w:rPr>
        <w:t xml:space="preserve"> Leia mais em: &lt;&lt;  </w:t>
      </w:r>
      <w:hyperlink r:id="rId5" w:history="1">
        <w:r w:rsidRPr="00D10C05">
          <w:rPr>
            <w:rFonts w:ascii="Univers" w:hAnsi="Univers" w:cs="Arial"/>
            <w:sz w:val="20"/>
            <w:szCs w:val="20"/>
          </w:rPr>
          <w:t>https://institutominere.com.br/blog/asteroide-feito-de-ouro-nasa-spacex</w:t>
        </w:r>
      </w:hyperlink>
      <w:r w:rsidRPr="00D10C05">
        <w:rPr>
          <w:rFonts w:ascii="Univers" w:hAnsi="Univers" w:cs="Arial"/>
          <w:sz w:val="20"/>
          <w:szCs w:val="20"/>
        </w:rPr>
        <w:t xml:space="preserve"> &gt;&gt;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3D1ADA" w14:textId="0E97E28C" w:rsidR="00EC2FA8" w:rsidRPr="00A971D5" w:rsidRDefault="009E09EC" w:rsidP="00241641">
    <w:pPr>
      <w:spacing w:after="0" w:line="240" w:lineRule="auto"/>
      <w:jc w:val="center"/>
      <w:rPr>
        <w:b/>
        <w:bCs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022FBD53" wp14:editId="3ECCE239">
              <wp:simplePos x="0" y="0"/>
              <wp:positionH relativeFrom="margin">
                <wp:posOffset>6572250</wp:posOffset>
              </wp:positionH>
              <wp:positionV relativeFrom="topMargin">
                <wp:posOffset>456565</wp:posOffset>
              </wp:positionV>
              <wp:extent cx="457200" cy="170815"/>
              <wp:effectExtent l="0" t="0" r="0" b="635"/>
              <wp:wrapNone/>
              <wp:docPr id="221" name="Caixa de Texto 2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7200" cy="170815"/>
                      </a:xfrm>
                      <a:prstGeom prst="rect">
                        <a:avLst/>
                      </a:prstGeom>
                      <a:solidFill>
                        <a:srgbClr val="960000"/>
                      </a:solidFill>
                      <a:ln>
                        <a:noFill/>
                      </a:ln>
                    </wps:spPr>
                    <wps:txbx>
                      <w:txbxContent>
                        <w:p w14:paraId="3C651184" w14:textId="77777777" w:rsidR="009E09EC" w:rsidRDefault="009E09EC" w:rsidP="009E09EC">
                          <w:pPr>
                            <w:spacing w:after="0" w:line="240" w:lineRule="auto"/>
                            <w:rPr>
                              <w:color w:val="FFFFFF" w:themeColor="background1"/>
                            </w:rPr>
                          </w:pPr>
                          <w:r>
                            <w:fldChar w:fldCharType="begin"/>
                          </w:r>
                          <w:r>
                            <w:instrText>PAGE   \* MERGEFORMAT</w:instrText>
                          </w:r>
                          <w:r>
                            <w:fldChar w:fldCharType="separate"/>
                          </w:r>
                          <w:r w:rsidRPr="0063491F">
                            <w:rPr>
                              <w:noProof/>
                              <w:color w:val="FFFFFF" w:themeColor="background1"/>
                            </w:rPr>
                            <w:t>5</w:t>
                          </w:r>
                          <w:r>
                            <w:rPr>
                              <w:color w:val="FFFFFF" w:themeColor="background1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right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22FBD53" id="_x0000_t202" coordsize="21600,21600" o:spt="202" path="m,l,21600r21600,l21600,xe">
              <v:stroke joinstyle="miter"/>
              <v:path gradientshapeok="t" o:connecttype="rect"/>
            </v:shapetype>
            <v:shape id="Caixa de Texto 221" o:spid="_x0000_s1036" type="#_x0000_t202" style="position:absolute;left:0;text-align:left;margin-left:517.5pt;margin-top:35.95pt;width:36pt;height:13.45pt;z-index:251659264;visibility:visible;mso-wrap-style:square;mso-width-percent:1000;mso-height-percent:0;mso-wrap-distance-left:9pt;mso-wrap-distance-top:0;mso-wrap-distance-right:9pt;mso-wrap-distance-bottom:0;mso-position-horizontal:absolute;mso-position-horizontal-relative:margin;mso-position-vertical:absolute;mso-position-vertical-relative:top-margin-area;mso-width-percent:1000;mso-height-percent:0;mso-width-relative:righ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Fvl7wEAAMMDAAAOAAAAZHJzL2Uyb0RvYy54bWysU9uO0zAQfUfiHyy/0ySr7i1qulq6KkJa&#10;WKSFD3AcJ7FwPGbsNilfz9hpuwu8IfJgeS4+M+fMZHU3DYbtFXoNtuLFIudMWQmNtl3Fv33dvrvh&#10;zAdhG2HAqooflOd367dvVqMr1QX0YBqFjECsL0dX8T4EV2aZl70ahF+AU5aCLeAgApnYZQ2KkdAH&#10;k13k+VU2AjYOQSrvyfswB/k64betkuGpbb0KzFScegvpxHTW8czWK1F2KFyv5bEN8Q9dDEJbKnqG&#10;ehBBsB3qv6AGLRE8tGEhYcigbbVUiQOxKfI/2Dz3wqnEhcTx7iyT/3+w8vP+2X1BFqb3MNEAEwnv&#10;HkF+98zCphe2U/eIMPZKNFS4iJJlo/Pl8WmU2pc+gtTjJ2hoyGIXIAFNLQ5RFeLJCJ0GcDiLrqbA&#10;JDmXl9c0SM4khYrr/Ka4TBVEeXrs0IcPCgYWLxVHmmkCF/tHH2IzojylxFoejG622phkYFdvDLK9&#10;oPnfXuX0HdF/SzM2JluIz2bE6EksI7GZYpjqiYKRbQ3NgfgizPtE+0+XHvAnZyPtUsX9j51AxZn5&#10;aEmz22K5jMuXDLrga2998gorCaLiMiBns7EJ86ruHOqupxqn+dyTwlud2L/0c+yYNiWJctzquIqv&#10;7ZT18u+tfwEAAP//AwBQSwMEFAAGAAgAAAAhALW0/RDgAAAACwEAAA8AAABkcnMvZG93bnJldi54&#10;bWxMj8FOwzAQRO9I/IO1SNyonVbQNMSpEFAOXCoKF25uvCQR8TrEbpL269me4Dizo9k3+XpyrRiw&#10;D40nDclMgUAqvW2o0vDxvrlJQYRoyJrWE2o4YoB1cXmRm8z6kd5w2MVKcAmFzGioY+wyKUNZozNh&#10;5jskvn353pnIsq+k7c3I5a6Vc6XupDMN8YfadPhYY/m9OzgNz10VP48vOGzTzXx8/VFPCzydtL6+&#10;mh7uQUSc4l8YzviMDgUz7f2BbBAta7W45TFRwzJZgTgnErVkZ69hlaYgi1z+31D8AgAA//8DAFBL&#10;AQItABQABgAIAAAAIQC2gziS/gAAAOEBAAATAAAAAAAAAAAAAAAAAAAAAABbQ29udGVudF9UeXBl&#10;c10ueG1sUEsBAi0AFAAGAAgAAAAhADj9If/WAAAAlAEAAAsAAAAAAAAAAAAAAAAALwEAAF9yZWxz&#10;Ly5yZWxzUEsBAi0AFAAGAAgAAAAhAPZQW+XvAQAAwwMAAA4AAAAAAAAAAAAAAAAALgIAAGRycy9l&#10;Mm9Eb2MueG1sUEsBAi0AFAAGAAgAAAAhALW0/RDgAAAACwEAAA8AAAAAAAAAAAAAAAAASQQAAGRy&#10;cy9kb3ducmV2LnhtbFBLBQYAAAAABAAEAPMAAABWBQAAAAA=&#10;" o:allowincell="f" fillcolor="#960000" stroked="f">
              <v:textbox style="mso-fit-shape-to-text:t" inset=",0,,0">
                <w:txbxContent>
                  <w:p w14:paraId="3C651184" w14:textId="77777777" w:rsidR="009E09EC" w:rsidRDefault="009E09EC" w:rsidP="009E09EC">
                    <w:pPr>
                      <w:spacing w:after="0" w:line="240" w:lineRule="auto"/>
                      <w:rPr>
                        <w:color w:val="FFFFFF" w:themeColor="background1"/>
                      </w:rPr>
                    </w:pPr>
                    <w:r>
                      <w:fldChar w:fldCharType="begin"/>
                    </w:r>
                    <w:r>
                      <w:instrText>PAGE   \* MERGEFORMAT</w:instrText>
                    </w:r>
                    <w:r>
                      <w:fldChar w:fldCharType="separate"/>
                    </w:r>
                    <w:r w:rsidRPr="0063491F">
                      <w:rPr>
                        <w:noProof/>
                        <w:color w:val="FFFFFF" w:themeColor="background1"/>
                      </w:rPr>
                      <w:t>5</w:t>
                    </w:r>
                    <w:r>
                      <w:rPr>
                        <w:color w:val="FFFFFF" w:themeColor="background1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  <w:r w:rsidR="00241641">
      <w:rPr>
        <w:b/>
        <w:bCs/>
        <w:sz w:val="20"/>
        <w:szCs w:val="20"/>
      </w:rPr>
      <w:t xml:space="preserve">                                             </w:t>
    </w:r>
    <w:r w:rsidR="00EC2FA8" w:rsidRPr="004B5494">
      <w:rPr>
        <w:b/>
        <w:bCs/>
        <w:sz w:val="20"/>
        <w:szCs w:val="20"/>
      </w:rPr>
      <w:t xml:space="preserve">Ensino Médio com Habilitação Profissional de Técnico em </w:t>
    </w:r>
    <w:r w:rsidR="00A24BD4">
      <w:rPr>
        <w:b/>
        <w:bCs/>
        <w:sz w:val="20"/>
        <w:szCs w:val="20"/>
      </w:rPr>
      <w:t>Recursos Humanos</w:t>
    </w:r>
    <w:r w:rsidR="00EC2FA8" w:rsidRPr="00C36D3E">
      <w:rPr>
        <w:b/>
        <w:bCs/>
        <w:sz w:val="20"/>
        <w:szCs w:val="20"/>
      </w:rPr>
      <w:t xml:space="preserve"> </w:t>
    </w:r>
    <w:r w:rsidR="00EC2FA8">
      <w:rPr>
        <w:b/>
        <w:bCs/>
        <w:sz w:val="20"/>
        <w:szCs w:val="20"/>
      </w:rPr>
      <w:t xml:space="preserve">– Física </w:t>
    </w:r>
    <w:r w:rsidR="00EC2FA8" w:rsidRPr="009B5984">
      <w:rPr>
        <w:b/>
        <w:bCs/>
        <w:sz w:val="20"/>
        <w:szCs w:val="20"/>
      </w:rPr>
      <w:t>–</w:t>
    </w:r>
    <w:r w:rsidR="00EC2FA8">
      <w:rPr>
        <w:b/>
        <w:bCs/>
        <w:sz w:val="20"/>
        <w:szCs w:val="20"/>
      </w:rPr>
      <w:t xml:space="preserve"> Roteiro</w:t>
    </w:r>
    <w:r w:rsidR="00EC2FA8" w:rsidRPr="00A971D5">
      <w:rPr>
        <w:b/>
        <w:bCs/>
        <w:sz w:val="20"/>
        <w:szCs w:val="20"/>
      </w:rPr>
      <w:t xml:space="preserve"> </w:t>
    </w:r>
    <w:r w:rsidR="00A24BD4">
      <w:rPr>
        <w:b/>
        <w:bCs/>
        <w:sz w:val="20"/>
        <w:szCs w:val="20"/>
      </w:rPr>
      <w:t>3</w:t>
    </w:r>
    <w:r w:rsidR="00EC2FA8" w:rsidRPr="00A971D5">
      <w:rPr>
        <w:b/>
        <w:bCs/>
        <w:sz w:val="20"/>
        <w:szCs w:val="20"/>
      </w:rPr>
      <w:t xml:space="preserve"> </w:t>
    </w:r>
  </w:p>
  <w:p w14:paraId="3A8B5A63" w14:textId="188B10C5" w:rsidR="00D04F59" w:rsidRDefault="00D04F59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E409BF"/>
    <w:multiLevelType w:val="hybridMultilevel"/>
    <w:tmpl w:val="15E44E24"/>
    <w:lvl w:ilvl="0" w:tplc="0416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" w15:restartNumberingAfterBreak="0">
    <w:nsid w:val="13653B1A"/>
    <w:multiLevelType w:val="hybridMultilevel"/>
    <w:tmpl w:val="C090FD7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CE099C"/>
    <w:multiLevelType w:val="hybridMultilevel"/>
    <w:tmpl w:val="8ED612E2"/>
    <w:lvl w:ilvl="0" w:tplc="A4FE4878">
      <w:start w:val="1"/>
      <w:numFmt w:val="decimal"/>
      <w:lvlText w:val="%1."/>
      <w:lvlJc w:val="left"/>
      <w:pPr>
        <w:ind w:left="193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651" w:hanging="360"/>
      </w:pPr>
    </w:lvl>
    <w:lvl w:ilvl="2" w:tplc="0416001B" w:tentative="1">
      <w:start w:val="1"/>
      <w:numFmt w:val="lowerRoman"/>
      <w:lvlText w:val="%3."/>
      <w:lvlJc w:val="right"/>
      <w:pPr>
        <w:ind w:left="3371" w:hanging="180"/>
      </w:pPr>
    </w:lvl>
    <w:lvl w:ilvl="3" w:tplc="0416000F" w:tentative="1">
      <w:start w:val="1"/>
      <w:numFmt w:val="decimal"/>
      <w:lvlText w:val="%4."/>
      <w:lvlJc w:val="left"/>
      <w:pPr>
        <w:ind w:left="4091" w:hanging="360"/>
      </w:pPr>
    </w:lvl>
    <w:lvl w:ilvl="4" w:tplc="04160019" w:tentative="1">
      <w:start w:val="1"/>
      <w:numFmt w:val="lowerLetter"/>
      <w:lvlText w:val="%5."/>
      <w:lvlJc w:val="left"/>
      <w:pPr>
        <w:ind w:left="4811" w:hanging="360"/>
      </w:pPr>
    </w:lvl>
    <w:lvl w:ilvl="5" w:tplc="0416001B" w:tentative="1">
      <w:start w:val="1"/>
      <w:numFmt w:val="lowerRoman"/>
      <w:lvlText w:val="%6."/>
      <w:lvlJc w:val="right"/>
      <w:pPr>
        <w:ind w:left="5531" w:hanging="180"/>
      </w:pPr>
    </w:lvl>
    <w:lvl w:ilvl="6" w:tplc="0416000F" w:tentative="1">
      <w:start w:val="1"/>
      <w:numFmt w:val="decimal"/>
      <w:lvlText w:val="%7."/>
      <w:lvlJc w:val="left"/>
      <w:pPr>
        <w:ind w:left="6251" w:hanging="360"/>
      </w:pPr>
    </w:lvl>
    <w:lvl w:ilvl="7" w:tplc="04160019" w:tentative="1">
      <w:start w:val="1"/>
      <w:numFmt w:val="lowerLetter"/>
      <w:lvlText w:val="%8."/>
      <w:lvlJc w:val="left"/>
      <w:pPr>
        <w:ind w:left="6971" w:hanging="360"/>
      </w:pPr>
    </w:lvl>
    <w:lvl w:ilvl="8" w:tplc="0416001B" w:tentative="1">
      <w:start w:val="1"/>
      <w:numFmt w:val="lowerRoman"/>
      <w:lvlText w:val="%9."/>
      <w:lvlJc w:val="right"/>
      <w:pPr>
        <w:ind w:left="7691" w:hanging="180"/>
      </w:pPr>
    </w:lvl>
  </w:abstractNum>
  <w:abstractNum w:abstractNumId="3" w15:restartNumberingAfterBreak="0">
    <w:nsid w:val="20452517"/>
    <w:multiLevelType w:val="hybridMultilevel"/>
    <w:tmpl w:val="5C605226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F853E2"/>
    <w:multiLevelType w:val="hybridMultilevel"/>
    <w:tmpl w:val="B470C4A8"/>
    <w:lvl w:ilvl="0" w:tplc="0982FFA6">
      <w:start w:val="1"/>
      <w:numFmt w:val="decimal"/>
      <w:lvlText w:val="%1."/>
      <w:lvlJc w:val="left"/>
      <w:pPr>
        <w:ind w:left="3332" w:hanging="273"/>
      </w:pPr>
      <w:rPr>
        <w:rFonts w:ascii="Calibri" w:eastAsia="Calibri" w:hAnsi="Calibri" w:cs="Calibri" w:hint="default"/>
        <w:b/>
        <w:bCs/>
        <w:spacing w:val="0"/>
        <w:w w:val="97"/>
        <w:sz w:val="28"/>
        <w:szCs w:val="28"/>
        <w:lang w:val="pt-PT" w:eastAsia="en-US" w:bidi="ar-SA"/>
      </w:rPr>
    </w:lvl>
    <w:lvl w:ilvl="1" w:tplc="32BE3108">
      <w:numFmt w:val="bullet"/>
      <w:lvlText w:val="•"/>
      <w:lvlJc w:val="left"/>
      <w:pPr>
        <w:ind w:left="3998" w:hanging="273"/>
      </w:pPr>
      <w:rPr>
        <w:rFonts w:hint="default"/>
        <w:lang w:val="pt-PT" w:eastAsia="en-US" w:bidi="ar-SA"/>
      </w:rPr>
    </w:lvl>
    <w:lvl w:ilvl="2" w:tplc="6BE46664">
      <w:numFmt w:val="bullet"/>
      <w:lvlText w:val="•"/>
      <w:lvlJc w:val="left"/>
      <w:pPr>
        <w:ind w:left="4657" w:hanging="273"/>
      </w:pPr>
      <w:rPr>
        <w:rFonts w:hint="default"/>
        <w:lang w:val="pt-PT" w:eastAsia="en-US" w:bidi="ar-SA"/>
      </w:rPr>
    </w:lvl>
    <w:lvl w:ilvl="3" w:tplc="9B2C7CB6">
      <w:numFmt w:val="bullet"/>
      <w:lvlText w:val="•"/>
      <w:lvlJc w:val="left"/>
      <w:pPr>
        <w:ind w:left="5315" w:hanging="273"/>
      </w:pPr>
      <w:rPr>
        <w:rFonts w:hint="default"/>
        <w:lang w:val="pt-PT" w:eastAsia="en-US" w:bidi="ar-SA"/>
      </w:rPr>
    </w:lvl>
    <w:lvl w:ilvl="4" w:tplc="F3B29DC8">
      <w:numFmt w:val="bullet"/>
      <w:lvlText w:val="•"/>
      <w:lvlJc w:val="left"/>
      <w:pPr>
        <w:ind w:left="5974" w:hanging="273"/>
      </w:pPr>
      <w:rPr>
        <w:rFonts w:hint="default"/>
        <w:lang w:val="pt-PT" w:eastAsia="en-US" w:bidi="ar-SA"/>
      </w:rPr>
    </w:lvl>
    <w:lvl w:ilvl="5" w:tplc="B34CF188">
      <w:numFmt w:val="bullet"/>
      <w:lvlText w:val="•"/>
      <w:lvlJc w:val="left"/>
      <w:pPr>
        <w:ind w:left="6632" w:hanging="273"/>
      </w:pPr>
      <w:rPr>
        <w:rFonts w:hint="default"/>
        <w:lang w:val="pt-PT" w:eastAsia="en-US" w:bidi="ar-SA"/>
      </w:rPr>
    </w:lvl>
    <w:lvl w:ilvl="6" w:tplc="8E6EA2DA">
      <w:numFmt w:val="bullet"/>
      <w:lvlText w:val="•"/>
      <w:lvlJc w:val="left"/>
      <w:pPr>
        <w:ind w:left="7291" w:hanging="273"/>
      </w:pPr>
      <w:rPr>
        <w:rFonts w:hint="default"/>
        <w:lang w:val="pt-PT" w:eastAsia="en-US" w:bidi="ar-SA"/>
      </w:rPr>
    </w:lvl>
    <w:lvl w:ilvl="7" w:tplc="0A080EDA">
      <w:numFmt w:val="bullet"/>
      <w:lvlText w:val="•"/>
      <w:lvlJc w:val="left"/>
      <w:pPr>
        <w:ind w:left="7949" w:hanging="273"/>
      </w:pPr>
      <w:rPr>
        <w:rFonts w:hint="default"/>
        <w:lang w:val="pt-PT" w:eastAsia="en-US" w:bidi="ar-SA"/>
      </w:rPr>
    </w:lvl>
    <w:lvl w:ilvl="8" w:tplc="2312AE18">
      <w:numFmt w:val="bullet"/>
      <w:lvlText w:val="•"/>
      <w:lvlJc w:val="left"/>
      <w:pPr>
        <w:ind w:left="8608" w:hanging="273"/>
      </w:pPr>
      <w:rPr>
        <w:rFonts w:hint="default"/>
        <w:lang w:val="pt-PT" w:eastAsia="en-US" w:bidi="ar-SA"/>
      </w:rPr>
    </w:lvl>
  </w:abstractNum>
  <w:abstractNum w:abstractNumId="5" w15:restartNumberingAfterBreak="0">
    <w:nsid w:val="35D14285"/>
    <w:multiLevelType w:val="hybridMultilevel"/>
    <w:tmpl w:val="B90CA416"/>
    <w:lvl w:ilvl="0" w:tplc="7B8E5E5E">
      <w:start w:val="1"/>
      <w:numFmt w:val="decimal"/>
      <w:lvlText w:val="%1."/>
      <w:lvlJc w:val="left"/>
      <w:pPr>
        <w:ind w:left="324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4047" w:hanging="360"/>
      </w:pPr>
    </w:lvl>
    <w:lvl w:ilvl="2" w:tplc="0416001B" w:tentative="1">
      <w:start w:val="1"/>
      <w:numFmt w:val="lowerRoman"/>
      <w:lvlText w:val="%3."/>
      <w:lvlJc w:val="right"/>
      <w:pPr>
        <w:ind w:left="4767" w:hanging="180"/>
      </w:pPr>
    </w:lvl>
    <w:lvl w:ilvl="3" w:tplc="0416000F" w:tentative="1">
      <w:start w:val="1"/>
      <w:numFmt w:val="decimal"/>
      <w:lvlText w:val="%4."/>
      <w:lvlJc w:val="left"/>
      <w:pPr>
        <w:ind w:left="5487" w:hanging="360"/>
      </w:pPr>
    </w:lvl>
    <w:lvl w:ilvl="4" w:tplc="04160019" w:tentative="1">
      <w:start w:val="1"/>
      <w:numFmt w:val="lowerLetter"/>
      <w:lvlText w:val="%5."/>
      <w:lvlJc w:val="left"/>
      <w:pPr>
        <w:ind w:left="6207" w:hanging="360"/>
      </w:pPr>
    </w:lvl>
    <w:lvl w:ilvl="5" w:tplc="0416001B" w:tentative="1">
      <w:start w:val="1"/>
      <w:numFmt w:val="lowerRoman"/>
      <w:lvlText w:val="%6."/>
      <w:lvlJc w:val="right"/>
      <w:pPr>
        <w:ind w:left="6927" w:hanging="180"/>
      </w:pPr>
    </w:lvl>
    <w:lvl w:ilvl="6" w:tplc="0416000F" w:tentative="1">
      <w:start w:val="1"/>
      <w:numFmt w:val="decimal"/>
      <w:lvlText w:val="%7."/>
      <w:lvlJc w:val="left"/>
      <w:pPr>
        <w:ind w:left="7647" w:hanging="360"/>
      </w:pPr>
    </w:lvl>
    <w:lvl w:ilvl="7" w:tplc="04160019" w:tentative="1">
      <w:start w:val="1"/>
      <w:numFmt w:val="lowerLetter"/>
      <w:lvlText w:val="%8."/>
      <w:lvlJc w:val="left"/>
      <w:pPr>
        <w:ind w:left="8367" w:hanging="360"/>
      </w:pPr>
    </w:lvl>
    <w:lvl w:ilvl="8" w:tplc="0416001B" w:tentative="1">
      <w:start w:val="1"/>
      <w:numFmt w:val="lowerRoman"/>
      <w:lvlText w:val="%9."/>
      <w:lvlJc w:val="right"/>
      <w:pPr>
        <w:ind w:left="9087" w:hanging="180"/>
      </w:pPr>
    </w:lvl>
  </w:abstractNum>
  <w:abstractNum w:abstractNumId="6" w15:restartNumberingAfterBreak="0">
    <w:nsid w:val="3A8F369D"/>
    <w:multiLevelType w:val="hybridMultilevel"/>
    <w:tmpl w:val="C344848E"/>
    <w:lvl w:ilvl="0" w:tplc="0F2671F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F573ED6"/>
    <w:multiLevelType w:val="hybridMultilevel"/>
    <w:tmpl w:val="04BABF42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2901235"/>
    <w:multiLevelType w:val="hybridMultilevel"/>
    <w:tmpl w:val="078847F4"/>
    <w:lvl w:ilvl="0" w:tplc="0416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57814A71"/>
    <w:multiLevelType w:val="hybridMultilevel"/>
    <w:tmpl w:val="E1CCE6BE"/>
    <w:lvl w:ilvl="0" w:tplc="04160011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00000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D52601D"/>
    <w:multiLevelType w:val="hybridMultilevel"/>
    <w:tmpl w:val="E87EB848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417E8B"/>
    <w:multiLevelType w:val="hybridMultilevel"/>
    <w:tmpl w:val="2364232C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48647CD"/>
    <w:multiLevelType w:val="hybridMultilevel"/>
    <w:tmpl w:val="4664B6D6"/>
    <w:lvl w:ilvl="0" w:tplc="CFF6B566">
      <w:start w:val="1"/>
      <w:numFmt w:val="decimal"/>
      <w:lvlText w:val="%1."/>
      <w:lvlJc w:val="left"/>
      <w:pPr>
        <w:ind w:left="502" w:hanging="360"/>
      </w:pPr>
      <w:rPr>
        <w:rFonts w:hint="default"/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222" w:hanging="360"/>
      </w:pPr>
    </w:lvl>
    <w:lvl w:ilvl="2" w:tplc="0416001B" w:tentative="1">
      <w:start w:val="1"/>
      <w:numFmt w:val="lowerRoman"/>
      <w:lvlText w:val="%3."/>
      <w:lvlJc w:val="right"/>
      <w:pPr>
        <w:ind w:left="1942" w:hanging="180"/>
      </w:pPr>
    </w:lvl>
    <w:lvl w:ilvl="3" w:tplc="0416000F" w:tentative="1">
      <w:start w:val="1"/>
      <w:numFmt w:val="decimal"/>
      <w:lvlText w:val="%4."/>
      <w:lvlJc w:val="left"/>
      <w:pPr>
        <w:ind w:left="2662" w:hanging="360"/>
      </w:pPr>
    </w:lvl>
    <w:lvl w:ilvl="4" w:tplc="04160019" w:tentative="1">
      <w:start w:val="1"/>
      <w:numFmt w:val="lowerLetter"/>
      <w:lvlText w:val="%5."/>
      <w:lvlJc w:val="left"/>
      <w:pPr>
        <w:ind w:left="3382" w:hanging="360"/>
      </w:pPr>
    </w:lvl>
    <w:lvl w:ilvl="5" w:tplc="0416001B" w:tentative="1">
      <w:start w:val="1"/>
      <w:numFmt w:val="lowerRoman"/>
      <w:lvlText w:val="%6."/>
      <w:lvlJc w:val="right"/>
      <w:pPr>
        <w:ind w:left="4102" w:hanging="180"/>
      </w:pPr>
    </w:lvl>
    <w:lvl w:ilvl="6" w:tplc="0416000F" w:tentative="1">
      <w:start w:val="1"/>
      <w:numFmt w:val="decimal"/>
      <w:lvlText w:val="%7."/>
      <w:lvlJc w:val="left"/>
      <w:pPr>
        <w:ind w:left="4822" w:hanging="360"/>
      </w:pPr>
    </w:lvl>
    <w:lvl w:ilvl="7" w:tplc="04160019" w:tentative="1">
      <w:start w:val="1"/>
      <w:numFmt w:val="lowerLetter"/>
      <w:lvlText w:val="%8."/>
      <w:lvlJc w:val="left"/>
      <w:pPr>
        <w:ind w:left="5542" w:hanging="360"/>
      </w:pPr>
    </w:lvl>
    <w:lvl w:ilvl="8" w:tplc="0416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3" w15:restartNumberingAfterBreak="0">
    <w:nsid w:val="6EC95C0D"/>
    <w:multiLevelType w:val="hybridMultilevel"/>
    <w:tmpl w:val="DF66E214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 w16cid:durableId="631330375">
    <w:abstractNumId w:val="9"/>
  </w:num>
  <w:num w:numId="2" w16cid:durableId="932661541">
    <w:abstractNumId w:val="10"/>
  </w:num>
  <w:num w:numId="3" w16cid:durableId="336924184">
    <w:abstractNumId w:val="7"/>
  </w:num>
  <w:num w:numId="4" w16cid:durableId="927226917">
    <w:abstractNumId w:val="2"/>
  </w:num>
  <w:num w:numId="5" w16cid:durableId="331489057">
    <w:abstractNumId w:val="12"/>
  </w:num>
  <w:num w:numId="6" w16cid:durableId="1249539963">
    <w:abstractNumId w:val="5"/>
  </w:num>
  <w:num w:numId="7" w16cid:durableId="516507062">
    <w:abstractNumId w:val="1"/>
  </w:num>
  <w:num w:numId="8" w16cid:durableId="641614348">
    <w:abstractNumId w:val="4"/>
  </w:num>
  <w:num w:numId="9" w16cid:durableId="1124810539">
    <w:abstractNumId w:val="3"/>
  </w:num>
  <w:num w:numId="10" w16cid:durableId="1355574899">
    <w:abstractNumId w:val="11"/>
  </w:num>
  <w:num w:numId="11" w16cid:durableId="1401562906">
    <w:abstractNumId w:val="13"/>
  </w:num>
  <w:num w:numId="12" w16cid:durableId="1553616475">
    <w:abstractNumId w:val="8"/>
  </w:num>
  <w:num w:numId="13" w16cid:durableId="1759709564">
    <w:abstractNumId w:val="0"/>
  </w:num>
  <w:num w:numId="14" w16cid:durableId="338655370">
    <w:abstractNumId w:val="6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2188F"/>
    <w:rsid w:val="00003DF0"/>
    <w:rsid w:val="00006C9F"/>
    <w:rsid w:val="000124FA"/>
    <w:rsid w:val="00015C57"/>
    <w:rsid w:val="00021F70"/>
    <w:rsid w:val="0002305F"/>
    <w:rsid w:val="000259E7"/>
    <w:rsid w:val="00032049"/>
    <w:rsid w:val="000322F8"/>
    <w:rsid w:val="00032BF6"/>
    <w:rsid w:val="00044755"/>
    <w:rsid w:val="00046D83"/>
    <w:rsid w:val="00053AD1"/>
    <w:rsid w:val="00055E25"/>
    <w:rsid w:val="00063018"/>
    <w:rsid w:val="00065607"/>
    <w:rsid w:val="0007211D"/>
    <w:rsid w:val="000813D6"/>
    <w:rsid w:val="00082FA8"/>
    <w:rsid w:val="0009791B"/>
    <w:rsid w:val="000A1E69"/>
    <w:rsid w:val="000A40BC"/>
    <w:rsid w:val="000B1517"/>
    <w:rsid w:val="000B56FE"/>
    <w:rsid w:val="000B6BC0"/>
    <w:rsid w:val="000B7B9E"/>
    <w:rsid w:val="000C1648"/>
    <w:rsid w:val="000C77F9"/>
    <w:rsid w:val="000D79EF"/>
    <w:rsid w:val="000E0A73"/>
    <w:rsid w:val="000E1A13"/>
    <w:rsid w:val="000E1B94"/>
    <w:rsid w:val="000E408F"/>
    <w:rsid w:val="000E7531"/>
    <w:rsid w:val="000E7868"/>
    <w:rsid w:val="000F667B"/>
    <w:rsid w:val="001015FA"/>
    <w:rsid w:val="00105C51"/>
    <w:rsid w:val="0011252B"/>
    <w:rsid w:val="001143F9"/>
    <w:rsid w:val="00115F00"/>
    <w:rsid w:val="0011747B"/>
    <w:rsid w:val="00117C62"/>
    <w:rsid w:val="00124D00"/>
    <w:rsid w:val="001354AF"/>
    <w:rsid w:val="001370C0"/>
    <w:rsid w:val="0014180F"/>
    <w:rsid w:val="00141CB9"/>
    <w:rsid w:val="00142354"/>
    <w:rsid w:val="0015139E"/>
    <w:rsid w:val="001537B6"/>
    <w:rsid w:val="00160611"/>
    <w:rsid w:val="00162F78"/>
    <w:rsid w:val="00163FD5"/>
    <w:rsid w:val="00166BC6"/>
    <w:rsid w:val="0016791F"/>
    <w:rsid w:val="001703B1"/>
    <w:rsid w:val="001718CD"/>
    <w:rsid w:val="0017375E"/>
    <w:rsid w:val="001738A3"/>
    <w:rsid w:val="00176CDA"/>
    <w:rsid w:val="00177913"/>
    <w:rsid w:val="00182626"/>
    <w:rsid w:val="00185DE6"/>
    <w:rsid w:val="00190B3A"/>
    <w:rsid w:val="00191912"/>
    <w:rsid w:val="00193EBF"/>
    <w:rsid w:val="00195AD2"/>
    <w:rsid w:val="001A1CBE"/>
    <w:rsid w:val="001A5C1A"/>
    <w:rsid w:val="001C5060"/>
    <w:rsid w:val="001E5485"/>
    <w:rsid w:val="001E580D"/>
    <w:rsid w:val="001F062F"/>
    <w:rsid w:val="001F2FAA"/>
    <w:rsid w:val="001F6F4A"/>
    <w:rsid w:val="00206121"/>
    <w:rsid w:val="0020746B"/>
    <w:rsid w:val="00211D75"/>
    <w:rsid w:val="002122B5"/>
    <w:rsid w:val="00212554"/>
    <w:rsid w:val="002138B4"/>
    <w:rsid w:val="00213B52"/>
    <w:rsid w:val="002152B8"/>
    <w:rsid w:val="00217BA0"/>
    <w:rsid w:val="0022188F"/>
    <w:rsid w:val="00222784"/>
    <w:rsid w:val="00223378"/>
    <w:rsid w:val="002249D1"/>
    <w:rsid w:val="002270DE"/>
    <w:rsid w:val="00233C4E"/>
    <w:rsid w:val="00241641"/>
    <w:rsid w:val="0024417E"/>
    <w:rsid w:val="00244BAB"/>
    <w:rsid w:val="002469D7"/>
    <w:rsid w:val="00246EF6"/>
    <w:rsid w:val="002514BC"/>
    <w:rsid w:val="00251A32"/>
    <w:rsid w:val="00255E36"/>
    <w:rsid w:val="0026319F"/>
    <w:rsid w:val="002631E5"/>
    <w:rsid w:val="00265AB0"/>
    <w:rsid w:val="002670D5"/>
    <w:rsid w:val="00270E73"/>
    <w:rsid w:val="00274ADF"/>
    <w:rsid w:val="00274E6B"/>
    <w:rsid w:val="002759E9"/>
    <w:rsid w:val="00283374"/>
    <w:rsid w:val="00284C0E"/>
    <w:rsid w:val="00287F6F"/>
    <w:rsid w:val="00290BF7"/>
    <w:rsid w:val="0029204B"/>
    <w:rsid w:val="002A3F2B"/>
    <w:rsid w:val="002B5EE3"/>
    <w:rsid w:val="002C3A81"/>
    <w:rsid w:val="002C58F3"/>
    <w:rsid w:val="002C6596"/>
    <w:rsid w:val="002D0F4B"/>
    <w:rsid w:val="002E792F"/>
    <w:rsid w:val="002E7B72"/>
    <w:rsid w:val="002F15C2"/>
    <w:rsid w:val="0030535A"/>
    <w:rsid w:val="00305656"/>
    <w:rsid w:val="003071C1"/>
    <w:rsid w:val="00311766"/>
    <w:rsid w:val="00311DFF"/>
    <w:rsid w:val="003209D0"/>
    <w:rsid w:val="00326A40"/>
    <w:rsid w:val="00327CCF"/>
    <w:rsid w:val="00331EBB"/>
    <w:rsid w:val="0033271F"/>
    <w:rsid w:val="00333241"/>
    <w:rsid w:val="003462D7"/>
    <w:rsid w:val="00350113"/>
    <w:rsid w:val="00350BAD"/>
    <w:rsid w:val="00354843"/>
    <w:rsid w:val="00364BF5"/>
    <w:rsid w:val="00371891"/>
    <w:rsid w:val="00371B7E"/>
    <w:rsid w:val="0037387B"/>
    <w:rsid w:val="003767BB"/>
    <w:rsid w:val="0037691B"/>
    <w:rsid w:val="0037698B"/>
    <w:rsid w:val="00377855"/>
    <w:rsid w:val="00381F13"/>
    <w:rsid w:val="00393ECB"/>
    <w:rsid w:val="003941FB"/>
    <w:rsid w:val="003954DC"/>
    <w:rsid w:val="003A083A"/>
    <w:rsid w:val="003A101A"/>
    <w:rsid w:val="003A6F1F"/>
    <w:rsid w:val="003B0635"/>
    <w:rsid w:val="003B303C"/>
    <w:rsid w:val="003C0F5D"/>
    <w:rsid w:val="003C1A74"/>
    <w:rsid w:val="003C272E"/>
    <w:rsid w:val="003C3DC1"/>
    <w:rsid w:val="003C551B"/>
    <w:rsid w:val="003C7550"/>
    <w:rsid w:val="003D2FCB"/>
    <w:rsid w:val="003D4EEC"/>
    <w:rsid w:val="003D4FAF"/>
    <w:rsid w:val="003E02B2"/>
    <w:rsid w:val="003E13CC"/>
    <w:rsid w:val="003E2E63"/>
    <w:rsid w:val="003E602F"/>
    <w:rsid w:val="003F3185"/>
    <w:rsid w:val="003F3537"/>
    <w:rsid w:val="003F6C18"/>
    <w:rsid w:val="004032A4"/>
    <w:rsid w:val="00404253"/>
    <w:rsid w:val="004061C3"/>
    <w:rsid w:val="004064D2"/>
    <w:rsid w:val="00413703"/>
    <w:rsid w:val="00417426"/>
    <w:rsid w:val="00417F84"/>
    <w:rsid w:val="00423A9F"/>
    <w:rsid w:val="0043044F"/>
    <w:rsid w:val="0043076A"/>
    <w:rsid w:val="00432F8E"/>
    <w:rsid w:val="0043413E"/>
    <w:rsid w:val="00440F5D"/>
    <w:rsid w:val="0044578C"/>
    <w:rsid w:val="00450322"/>
    <w:rsid w:val="00463350"/>
    <w:rsid w:val="00470AEE"/>
    <w:rsid w:val="004714F2"/>
    <w:rsid w:val="0047395C"/>
    <w:rsid w:val="00475347"/>
    <w:rsid w:val="00475B14"/>
    <w:rsid w:val="00480F33"/>
    <w:rsid w:val="00482937"/>
    <w:rsid w:val="00484FB7"/>
    <w:rsid w:val="0049320D"/>
    <w:rsid w:val="00493DF9"/>
    <w:rsid w:val="00494899"/>
    <w:rsid w:val="004A5811"/>
    <w:rsid w:val="004A7C5A"/>
    <w:rsid w:val="004B6173"/>
    <w:rsid w:val="004B6A62"/>
    <w:rsid w:val="004B786C"/>
    <w:rsid w:val="004C1052"/>
    <w:rsid w:val="004C2047"/>
    <w:rsid w:val="004C441C"/>
    <w:rsid w:val="004C668A"/>
    <w:rsid w:val="004D376A"/>
    <w:rsid w:val="004E263D"/>
    <w:rsid w:val="004E2F07"/>
    <w:rsid w:val="004E3FF2"/>
    <w:rsid w:val="004E47D1"/>
    <w:rsid w:val="004F2FC9"/>
    <w:rsid w:val="004F7EDA"/>
    <w:rsid w:val="005002C1"/>
    <w:rsid w:val="00504018"/>
    <w:rsid w:val="00511054"/>
    <w:rsid w:val="00522D2C"/>
    <w:rsid w:val="0052500F"/>
    <w:rsid w:val="00531EA8"/>
    <w:rsid w:val="005350F7"/>
    <w:rsid w:val="005370EB"/>
    <w:rsid w:val="0053738D"/>
    <w:rsid w:val="00544B82"/>
    <w:rsid w:val="0055476B"/>
    <w:rsid w:val="00557BD1"/>
    <w:rsid w:val="00560F4D"/>
    <w:rsid w:val="005625D7"/>
    <w:rsid w:val="00563B79"/>
    <w:rsid w:val="00567495"/>
    <w:rsid w:val="00570B5C"/>
    <w:rsid w:val="00572B53"/>
    <w:rsid w:val="00581664"/>
    <w:rsid w:val="00585A69"/>
    <w:rsid w:val="00586027"/>
    <w:rsid w:val="005906D4"/>
    <w:rsid w:val="00590992"/>
    <w:rsid w:val="005933D7"/>
    <w:rsid w:val="00593417"/>
    <w:rsid w:val="005A16DC"/>
    <w:rsid w:val="005A1888"/>
    <w:rsid w:val="005A2CD5"/>
    <w:rsid w:val="005A3037"/>
    <w:rsid w:val="005B67B2"/>
    <w:rsid w:val="005B6DC1"/>
    <w:rsid w:val="005C067A"/>
    <w:rsid w:val="005D1436"/>
    <w:rsid w:val="005E213C"/>
    <w:rsid w:val="005E39CD"/>
    <w:rsid w:val="005E4D04"/>
    <w:rsid w:val="005E4FB8"/>
    <w:rsid w:val="005E788C"/>
    <w:rsid w:val="005F16AF"/>
    <w:rsid w:val="0060194E"/>
    <w:rsid w:val="006069F3"/>
    <w:rsid w:val="00610D80"/>
    <w:rsid w:val="00613BB4"/>
    <w:rsid w:val="0061494E"/>
    <w:rsid w:val="006214CC"/>
    <w:rsid w:val="006259E2"/>
    <w:rsid w:val="00625E74"/>
    <w:rsid w:val="006347A7"/>
    <w:rsid w:val="0063575F"/>
    <w:rsid w:val="00636927"/>
    <w:rsid w:val="00636E82"/>
    <w:rsid w:val="00637C25"/>
    <w:rsid w:val="00646B94"/>
    <w:rsid w:val="00651D09"/>
    <w:rsid w:val="00660412"/>
    <w:rsid w:val="00664D03"/>
    <w:rsid w:val="00680927"/>
    <w:rsid w:val="00682F20"/>
    <w:rsid w:val="00685C81"/>
    <w:rsid w:val="0069596D"/>
    <w:rsid w:val="00697816"/>
    <w:rsid w:val="006A01C7"/>
    <w:rsid w:val="006A5708"/>
    <w:rsid w:val="006B75F5"/>
    <w:rsid w:val="006C0548"/>
    <w:rsid w:val="006C1035"/>
    <w:rsid w:val="006C107A"/>
    <w:rsid w:val="006C2FB4"/>
    <w:rsid w:val="006C3A86"/>
    <w:rsid w:val="006C53AB"/>
    <w:rsid w:val="006D2BD4"/>
    <w:rsid w:val="006E090C"/>
    <w:rsid w:val="006E65FF"/>
    <w:rsid w:val="006E66FA"/>
    <w:rsid w:val="006F273D"/>
    <w:rsid w:val="006F4E15"/>
    <w:rsid w:val="006F6F73"/>
    <w:rsid w:val="00700F61"/>
    <w:rsid w:val="00704C1C"/>
    <w:rsid w:val="00707452"/>
    <w:rsid w:val="00710786"/>
    <w:rsid w:val="00721906"/>
    <w:rsid w:val="007224C3"/>
    <w:rsid w:val="00723CBE"/>
    <w:rsid w:val="00727728"/>
    <w:rsid w:val="00734FB8"/>
    <w:rsid w:val="00736D65"/>
    <w:rsid w:val="007459B9"/>
    <w:rsid w:val="00746311"/>
    <w:rsid w:val="007532DD"/>
    <w:rsid w:val="00757F45"/>
    <w:rsid w:val="00764D49"/>
    <w:rsid w:val="00766302"/>
    <w:rsid w:val="00770A34"/>
    <w:rsid w:val="0077410D"/>
    <w:rsid w:val="0077535C"/>
    <w:rsid w:val="00781376"/>
    <w:rsid w:val="00783C2A"/>
    <w:rsid w:val="00790D91"/>
    <w:rsid w:val="0079200D"/>
    <w:rsid w:val="00795C77"/>
    <w:rsid w:val="007B0EA9"/>
    <w:rsid w:val="007C00B8"/>
    <w:rsid w:val="007D16B1"/>
    <w:rsid w:val="007D361B"/>
    <w:rsid w:val="007E04D2"/>
    <w:rsid w:val="007E455C"/>
    <w:rsid w:val="007E654C"/>
    <w:rsid w:val="007F65FA"/>
    <w:rsid w:val="007F681C"/>
    <w:rsid w:val="0080248A"/>
    <w:rsid w:val="00805700"/>
    <w:rsid w:val="008075D1"/>
    <w:rsid w:val="00813E8B"/>
    <w:rsid w:val="008140B2"/>
    <w:rsid w:val="008176FB"/>
    <w:rsid w:val="00817EB4"/>
    <w:rsid w:val="00820C5F"/>
    <w:rsid w:val="008260C7"/>
    <w:rsid w:val="00827D98"/>
    <w:rsid w:val="00834532"/>
    <w:rsid w:val="00834C3A"/>
    <w:rsid w:val="008360DE"/>
    <w:rsid w:val="00846FBC"/>
    <w:rsid w:val="00850289"/>
    <w:rsid w:val="00861FC1"/>
    <w:rsid w:val="00863BCE"/>
    <w:rsid w:val="008642FF"/>
    <w:rsid w:val="00870436"/>
    <w:rsid w:val="00870AEA"/>
    <w:rsid w:val="00882C99"/>
    <w:rsid w:val="008852AA"/>
    <w:rsid w:val="00892C19"/>
    <w:rsid w:val="00896573"/>
    <w:rsid w:val="00896AB2"/>
    <w:rsid w:val="008A7237"/>
    <w:rsid w:val="008A73BC"/>
    <w:rsid w:val="008B244B"/>
    <w:rsid w:val="008B30AE"/>
    <w:rsid w:val="008B5A37"/>
    <w:rsid w:val="008B72AF"/>
    <w:rsid w:val="008C0215"/>
    <w:rsid w:val="008C12F5"/>
    <w:rsid w:val="008C1E43"/>
    <w:rsid w:val="008C2D29"/>
    <w:rsid w:val="008C2FD3"/>
    <w:rsid w:val="008C6E64"/>
    <w:rsid w:val="008C76F2"/>
    <w:rsid w:val="008D0AA4"/>
    <w:rsid w:val="008E0C37"/>
    <w:rsid w:val="008E4C4E"/>
    <w:rsid w:val="008E54F9"/>
    <w:rsid w:val="008F7CEC"/>
    <w:rsid w:val="00902EDA"/>
    <w:rsid w:val="00912408"/>
    <w:rsid w:val="00914F38"/>
    <w:rsid w:val="00916648"/>
    <w:rsid w:val="00920DD6"/>
    <w:rsid w:val="00923952"/>
    <w:rsid w:val="00926894"/>
    <w:rsid w:val="00951B54"/>
    <w:rsid w:val="009553B0"/>
    <w:rsid w:val="00956AA7"/>
    <w:rsid w:val="00960C9B"/>
    <w:rsid w:val="00964FD9"/>
    <w:rsid w:val="009658C4"/>
    <w:rsid w:val="00966C63"/>
    <w:rsid w:val="00966E79"/>
    <w:rsid w:val="00967DF1"/>
    <w:rsid w:val="009719DC"/>
    <w:rsid w:val="0097643F"/>
    <w:rsid w:val="009766DA"/>
    <w:rsid w:val="00986DAB"/>
    <w:rsid w:val="0099559A"/>
    <w:rsid w:val="009971DE"/>
    <w:rsid w:val="009A152C"/>
    <w:rsid w:val="009A469C"/>
    <w:rsid w:val="009A563F"/>
    <w:rsid w:val="009A7BD3"/>
    <w:rsid w:val="009B4301"/>
    <w:rsid w:val="009B5984"/>
    <w:rsid w:val="009B7102"/>
    <w:rsid w:val="009B71FC"/>
    <w:rsid w:val="009C2D34"/>
    <w:rsid w:val="009D0306"/>
    <w:rsid w:val="009D0738"/>
    <w:rsid w:val="009D15CA"/>
    <w:rsid w:val="009E09EC"/>
    <w:rsid w:val="009E14C2"/>
    <w:rsid w:val="009E1D8D"/>
    <w:rsid w:val="009E307B"/>
    <w:rsid w:val="009E3088"/>
    <w:rsid w:val="009E5424"/>
    <w:rsid w:val="009E69E1"/>
    <w:rsid w:val="009F46F6"/>
    <w:rsid w:val="00A04CB6"/>
    <w:rsid w:val="00A1060D"/>
    <w:rsid w:val="00A10D93"/>
    <w:rsid w:val="00A13027"/>
    <w:rsid w:val="00A23D36"/>
    <w:rsid w:val="00A24BD4"/>
    <w:rsid w:val="00A278FB"/>
    <w:rsid w:val="00A32284"/>
    <w:rsid w:val="00A33772"/>
    <w:rsid w:val="00A43074"/>
    <w:rsid w:val="00A44566"/>
    <w:rsid w:val="00A50CDF"/>
    <w:rsid w:val="00A53207"/>
    <w:rsid w:val="00A534F4"/>
    <w:rsid w:val="00A54CC9"/>
    <w:rsid w:val="00A607DA"/>
    <w:rsid w:val="00A63852"/>
    <w:rsid w:val="00A66262"/>
    <w:rsid w:val="00A666F1"/>
    <w:rsid w:val="00A74F92"/>
    <w:rsid w:val="00A763F5"/>
    <w:rsid w:val="00A822EE"/>
    <w:rsid w:val="00A82A80"/>
    <w:rsid w:val="00A86F75"/>
    <w:rsid w:val="00A90D6F"/>
    <w:rsid w:val="00A94306"/>
    <w:rsid w:val="00A95EAC"/>
    <w:rsid w:val="00A971D5"/>
    <w:rsid w:val="00AA0D09"/>
    <w:rsid w:val="00AA2449"/>
    <w:rsid w:val="00AA4653"/>
    <w:rsid w:val="00AA4FFC"/>
    <w:rsid w:val="00AB2720"/>
    <w:rsid w:val="00AB4A52"/>
    <w:rsid w:val="00AC3B5A"/>
    <w:rsid w:val="00AC7EAD"/>
    <w:rsid w:val="00AD16E7"/>
    <w:rsid w:val="00AD37D2"/>
    <w:rsid w:val="00AD4302"/>
    <w:rsid w:val="00AD43A7"/>
    <w:rsid w:val="00AD4707"/>
    <w:rsid w:val="00AE2EB7"/>
    <w:rsid w:val="00AE3CA1"/>
    <w:rsid w:val="00AF038C"/>
    <w:rsid w:val="00AF1A25"/>
    <w:rsid w:val="00B02754"/>
    <w:rsid w:val="00B04BBC"/>
    <w:rsid w:val="00B05CDA"/>
    <w:rsid w:val="00B11F4D"/>
    <w:rsid w:val="00B12794"/>
    <w:rsid w:val="00B21747"/>
    <w:rsid w:val="00B2255C"/>
    <w:rsid w:val="00B230BA"/>
    <w:rsid w:val="00B24DDC"/>
    <w:rsid w:val="00B26371"/>
    <w:rsid w:val="00B27302"/>
    <w:rsid w:val="00B27655"/>
    <w:rsid w:val="00B27D71"/>
    <w:rsid w:val="00B31446"/>
    <w:rsid w:val="00B345D5"/>
    <w:rsid w:val="00B4331C"/>
    <w:rsid w:val="00B43477"/>
    <w:rsid w:val="00B51BAE"/>
    <w:rsid w:val="00B51C9F"/>
    <w:rsid w:val="00B51D5C"/>
    <w:rsid w:val="00B526ED"/>
    <w:rsid w:val="00B544CF"/>
    <w:rsid w:val="00B54F36"/>
    <w:rsid w:val="00B57073"/>
    <w:rsid w:val="00B60A21"/>
    <w:rsid w:val="00B636D4"/>
    <w:rsid w:val="00B649C7"/>
    <w:rsid w:val="00B70144"/>
    <w:rsid w:val="00B714DD"/>
    <w:rsid w:val="00B86BA7"/>
    <w:rsid w:val="00B87FAB"/>
    <w:rsid w:val="00B90361"/>
    <w:rsid w:val="00B9102D"/>
    <w:rsid w:val="00B95EA0"/>
    <w:rsid w:val="00B977B8"/>
    <w:rsid w:val="00BA0A45"/>
    <w:rsid w:val="00BB0D10"/>
    <w:rsid w:val="00BB3B22"/>
    <w:rsid w:val="00BC5366"/>
    <w:rsid w:val="00BD535B"/>
    <w:rsid w:val="00BD69AB"/>
    <w:rsid w:val="00BD73E1"/>
    <w:rsid w:val="00BE1712"/>
    <w:rsid w:val="00BE28A1"/>
    <w:rsid w:val="00BE79C1"/>
    <w:rsid w:val="00BF2334"/>
    <w:rsid w:val="00C015E9"/>
    <w:rsid w:val="00C033EC"/>
    <w:rsid w:val="00C03943"/>
    <w:rsid w:val="00C07EB1"/>
    <w:rsid w:val="00C1272F"/>
    <w:rsid w:val="00C17ECC"/>
    <w:rsid w:val="00C22C42"/>
    <w:rsid w:val="00C239B4"/>
    <w:rsid w:val="00C2582C"/>
    <w:rsid w:val="00C27E4D"/>
    <w:rsid w:val="00C31550"/>
    <w:rsid w:val="00C3413F"/>
    <w:rsid w:val="00C3471F"/>
    <w:rsid w:val="00C34748"/>
    <w:rsid w:val="00C43F43"/>
    <w:rsid w:val="00C576E4"/>
    <w:rsid w:val="00C6311E"/>
    <w:rsid w:val="00C722EF"/>
    <w:rsid w:val="00C73243"/>
    <w:rsid w:val="00C73FE3"/>
    <w:rsid w:val="00C83FA3"/>
    <w:rsid w:val="00C872AE"/>
    <w:rsid w:val="00C878C0"/>
    <w:rsid w:val="00C87DF4"/>
    <w:rsid w:val="00C9180B"/>
    <w:rsid w:val="00C9496F"/>
    <w:rsid w:val="00C95895"/>
    <w:rsid w:val="00C9679E"/>
    <w:rsid w:val="00CA026B"/>
    <w:rsid w:val="00CA0DCC"/>
    <w:rsid w:val="00CA402B"/>
    <w:rsid w:val="00CA40B1"/>
    <w:rsid w:val="00CA7C8F"/>
    <w:rsid w:val="00CB210B"/>
    <w:rsid w:val="00CB224A"/>
    <w:rsid w:val="00CC089A"/>
    <w:rsid w:val="00CC52C3"/>
    <w:rsid w:val="00CC5CA7"/>
    <w:rsid w:val="00CC7C51"/>
    <w:rsid w:val="00CD0B77"/>
    <w:rsid w:val="00CD198A"/>
    <w:rsid w:val="00CD2A77"/>
    <w:rsid w:val="00CD5CE6"/>
    <w:rsid w:val="00CF04B4"/>
    <w:rsid w:val="00CF1A31"/>
    <w:rsid w:val="00CF1B19"/>
    <w:rsid w:val="00CF461E"/>
    <w:rsid w:val="00CF4CB8"/>
    <w:rsid w:val="00D02816"/>
    <w:rsid w:val="00D04F59"/>
    <w:rsid w:val="00D05A1C"/>
    <w:rsid w:val="00D072F7"/>
    <w:rsid w:val="00D10C05"/>
    <w:rsid w:val="00D11F1B"/>
    <w:rsid w:val="00D13EB1"/>
    <w:rsid w:val="00D14585"/>
    <w:rsid w:val="00D15180"/>
    <w:rsid w:val="00D16CC2"/>
    <w:rsid w:val="00D215CA"/>
    <w:rsid w:val="00D217CE"/>
    <w:rsid w:val="00D2581D"/>
    <w:rsid w:val="00D355A6"/>
    <w:rsid w:val="00D369C9"/>
    <w:rsid w:val="00D42148"/>
    <w:rsid w:val="00D4234E"/>
    <w:rsid w:val="00D44545"/>
    <w:rsid w:val="00D446F9"/>
    <w:rsid w:val="00D45EEF"/>
    <w:rsid w:val="00D52EE8"/>
    <w:rsid w:val="00D64994"/>
    <w:rsid w:val="00D6610C"/>
    <w:rsid w:val="00D666C3"/>
    <w:rsid w:val="00D66A29"/>
    <w:rsid w:val="00D67712"/>
    <w:rsid w:val="00D70D50"/>
    <w:rsid w:val="00D71E0D"/>
    <w:rsid w:val="00D736E1"/>
    <w:rsid w:val="00D76AA9"/>
    <w:rsid w:val="00D80B88"/>
    <w:rsid w:val="00D9645F"/>
    <w:rsid w:val="00D97D7F"/>
    <w:rsid w:val="00D97DC5"/>
    <w:rsid w:val="00DA16DE"/>
    <w:rsid w:val="00DA30D3"/>
    <w:rsid w:val="00DB2774"/>
    <w:rsid w:val="00DC17B5"/>
    <w:rsid w:val="00DC2378"/>
    <w:rsid w:val="00DC31A6"/>
    <w:rsid w:val="00DC7CE5"/>
    <w:rsid w:val="00DD078B"/>
    <w:rsid w:val="00DD2471"/>
    <w:rsid w:val="00DD31FF"/>
    <w:rsid w:val="00DD3E14"/>
    <w:rsid w:val="00DD3FA1"/>
    <w:rsid w:val="00DD665A"/>
    <w:rsid w:val="00DE335F"/>
    <w:rsid w:val="00DF07CC"/>
    <w:rsid w:val="00DF3333"/>
    <w:rsid w:val="00DF5CEA"/>
    <w:rsid w:val="00E01A4C"/>
    <w:rsid w:val="00E11049"/>
    <w:rsid w:val="00E111E6"/>
    <w:rsid w:val="00E16378"/>
    <w:rsid w:val="00E16C8D"/>
    <w:rsid w:val="00E21527"/>
    <w:rsid w:val="00E21BA8"/>
    <w:rsid w:val="00E30293"/>
    <w:rsid w:val="00E33A6D"/>
    <w:rsid w:val="00E41E9E"/>
    <w:rsid w:val="00E42517"/>
    <w:rsid w:val="00E433AB"/>
    <w:rsid w:val="00E47518"/>
    <w:rsid w:val="00E61328"/>
    <w:rsid w:val="00E615AE"/>
    <w:rsid w:val="00E64847"/>
    <w:rsid w:val="00E6599D"/>
    <w:rsid w:val="00E67926"/>
    <w:rsid w:val="00E754DD"/>
    <w:rsid w:val="00E7612A"/>
    <w:rsid w:val="00E810FC"/>
    <w:rsid w:val="00E82876"/>
    <w:rsid w:val="00E84143"/>
    <w:rsid w:val="00E851C5"/>
    <w:rsid w:val="00E86FAC"/>
    <w:rsid w:val="00E9168D"/>
    <w:rsid w:val="00E93DAE"/>
    <w:rsid w:val="00E945E4"/>
    <w:rsid w:val="00E9484B"/>
    <w:rsid w:val="00EA5187"/>
    <w:rsid w:val="00EA60F0"/>
    <w:rsid w:val="00EA7EAE"/>
    <w:rsid w:val="00EB0454"/>
    <w:rsid w:val="00EB0705"/>
    <w:rsid w:val="00EB2092"/>
    <w:rsid w:val="00EB5D66"/>
    <w:rsid w:val="00EC2827"/>
    <w:rsid w:val="00EC2FA8"/>
    <w:rsid w:val="00EC3ABF"/>
    <w:rsid w:val="00ED3CDD"/>
    <w:rsid w:val="00ED468C"/>
    <w:rsid w:val="00EE1A3B"/>
    <w:rsid w:val="00EE25D2"/>
    <w:rsid w:val="00EE3C36"/>
    <w:rsid w:val="00EE41E6"/>
    <w:rsid w:val="00EE4450"/>
    <w:rsid w:val="00EE5774"/>
    <w:rsid w:val="00EF2203"/>
    <w:rsid w:val="00EF567E"/>
    <w:rsid w:val="00EF6F30"/>
    <w:rsid w:val="00F00712"/>
    <w:rsid w:val="00F05AD3"/>
    <w:rsid w:val="00F10C54"/>
    <w:rsid w:val="00F11DD4"/>
    <w:rsid w:val="00F12C2C"/>
    <w:rsid w:val="00F16D2B"/>
    <w:rsid w:val="00F2091E"/>
    <w:rsid w:val="00F20AE8"/>
    <w:rsid w:val="00F2690F"/>
    <w:rsid w:val="00F26BF3"/>
    <w:rsid w:val="00F32491"/>
    <w:rsid w:val="00F40FF5"/>
    <w:rsid w:val="00F42603"/>
    <w:rsid w:val="00F4457C"/>
    <w:rsid w:val="00F6038F"/>
    <w:rsid w:val="00F615E5"/>
    <w:rsid w:val="00F625CA"/>
    <w:rsid w:val="00F62983"/>
    <w:rsid w:val="00F65C74"/>
    <w:rsid w:val="00F66318"/>
    <w:rsid w:val="00F72025"/>
    <w:rsid w:val="00F7312C"/>
    <w:rsid w:val="00F7421E"/>
    <w:rsid w:val="00F743C3"/>
    <w:rsid w:val="00F7737F"/>
    <w:rsid w:val="00F81CFD"/>
    <w:rsid w:val="00F94084"/>
    <w:rsid w:val="00F96786"/>
    <w:rsid w:val="00FA2975"/>
    <w:rsid w:val="00FB2D76"/>
    <w:rsid w:val="00FB58E2"/>
    <w:rsid w:val="00FC293A"/>
    <w:rsid w:val="00FC2E6F"/>
    <w:rsid w:val="00FC5683"/>
    <w:rsid w:val="00FE1701"/>
    <w:rsid w:val="00FE34C6"/>
    <w:rsid w:val="00FF0973"/>
    <w:rsid w:val="00FF09A0"/>
    <w:rsid w:val="00FF137F"/>
    <w:rsid w:val="00FF35D7"/>
    <w:rsid w:val="00FF3E78"/>
    <w:rsid w:val="00FF6650"/>
    <w:rsid w:val="51EE9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0255211"/>
  <w15:docId w15:val="{A0C2144D-680D-4525-8136-9784B2A0A9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B3B22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E61328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4714F2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166BC6"/>
    <w:pPr>
      <w:ind w:left="720"/>
      <w:contextualSpacing/>
    </w:pPr>
  </w:style>
  <w:style w:type="paragraph" w:styleId="Textodebalo">
    <w:name w:val="Balloon Text"/>
    <w:basedOn w:val="Normal"/>
    <w:link w:val="TextodebaloChar"/>
    <w:semiHidden/>
    <w:unhideWhenUsed/>
    <w:rsid w:val="00B225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2255C"/>
    <w:rPr>
      <w:rFonts w:ascii="Segoe UI" w:hAnsi="Segoe UI" w:cs="Segoe UI"/>
      <w:sz w:val="18"/>
      <w:szCs w:val="18"/>
    </w:rPr>
  </w:style>
  <w:style w:type="table" w:styleId="Tabelacomgrade">
    <w:name w:val="Table Grid"/>
    <w:basedOn w:val="Tabelanormal"/>
    <w:uiPriority w:val="59"/>
    <w:rsid w:val="001E58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linkVisitado">
    <w:name w:val="FollowedHyperlink"/>
    <w:basedOn w:val="Fontepargpadro"/>
    <w:uiPriority w:val="99"/>
    <w:semiHidden/>
    <w:unhideWhenUsed/>
    <w:rsid w:val="001703B1"/>
    <w:rPr>
      <w:color w:val="954F72" w:themeColor="followedHyperlink"/>
      <w:u w:val="single"/>
    </w:rPr>
  </w:style>
  <w:style w:type="paragraph" w:customStyle="1" w:styleId="Default">
    <w:name w:val="Default"/>
    <w:rsid w:val="0014180F"/>
    <w:pPr>
      <w:autoSpaceDE w:val="0"/>
      <w:autoSpaceDN w:val="0"/>
      <w:adjustRightInd w:val="0"/>
      <w:spacing w:after="0" w:line="240" w:lineRule="auto"/>
    </w:pPr>
    <w:rPr>
      <w:rFonts w:ascii="Frutiger LT Std" w:hAnsi="Frutiger LT Std" w:cs="Frutiger LT Std"/>
      <w:color w:val="000000"/>
      <w:sz w:val="24"/>
      <w:szCs w:val="24"/>
    </w:rPr>
  </w:style>
  <w:style w:type="character" w:customStyle="1" w:styleId="A01">
    <w:name w:val="A0+1"/>
    <w:uiPriority w:val="99"/>
    <w:rsid w:val="0014180F"/>
    <w:rPr>
      <w:rFonts w:cs="Frutiger LT Std"/>
      <w:b/>
      <w:bCs/>
      <w:color w:val="000000"/>
      <w:sz w:val="52"/>
      <w:szCs w:val="52"/>
    </w:rPr>
  </w:style>
  <w:style w:type="character" w:styleId="Forte">
    <w:name w:val="Strong"/>
    <w:uiPriority w:val="22"/>
    <w:qFormat/>
    <w:rsid w:val="00BC5366"/>
    <w:rPr>
      <w:b/>
      <w:bCs/>
    </w:rPr>
  </w:style>
  <w:style w:type="character" w:styleId="MenoPendente">
    <w:name w:val="Unresolved Mention"/>
    <w:basedOn w:val="Fontepargpadro"/>
    <w:uiPriority w:val="99"/>
    <w:semiHidden/>
    <w:unhideWhenUsed/>
    <w:rsid w:val="004D376A"/>
    <w:rPr>
      <w:color w:val="605E5C"/>
      <w:shd w:val="clear" w:color="auto" w:fill="E1DFDD"/>
    </w:rPr>
  </w:style>
  <w:style w:type="paragraph" w:styleId="Cabealho">
    <w:name w:val="header"/>
    <w:basedOn w:val="Normal"/>
    <w:link w:val="CabealhoChar"/>
    <w:uiPriority w:val="99"/>
    <w:unhideWhenUsed/>
    <w:rsid w:val="00A971D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A971D5"/>
  </w:style>
  <w:style w:type="paragraph" w:styleId="Rodap">
    <w:name w:val="footer"/>
    <w:basedOn w:val="Normal"/>
    <w:link w:val="RodapChar"/>
    <w:uiPriority w:val="99"/>
    <w:unhideWhenUsed/>
    <w:rsid w:val="00A971D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971D5"/>
  </w:style>
  <w:style w:type="paragraph" w:styleId="Corpodetexto">
    <w:name w:val="Body Text"/>
    <w:basedOn w:val="Normal"/>
    <w:link w:val="CorpodetextoChar"/>
    <w:uiPriority w:val="1"/>
    <w:qFormat/>
    <w:rsid w:val="00C73FE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8"/>
      <w:szCs w:val="28"/>
      <w:lang w:val="pt-PT" w:eastAsia="pt-PT" w:bidi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C73FE3"/>
    <w:rPr>
      <w:rFonts w:ascii="Calibri" w:eastAsia="Calibri" w:hAnsi="Calibri" w:cs="Calibri"/>
      <w:sz w:val="28"/>
      <w:szCs w:val="28"/>
      <w:lang w:val="pt-PT" w:eastAsia="pt-PT" w:bidi="pt-PT"/>
    </w:rPr>
  </w:style>
  <w:style w:type="paragraph" w:styleId="NormalWeb">
    <w:name w:val="Normal (Web)"/>
    <w:basedOn w:val="Normal"/>
    <w:uiPriority w:val="99"/>
    <w:unhideWhenUsed/>
    <w:rsid w:val="00A106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customStyle="1" w:styleId="normaltextrun">
    <w:name w:val="normaltextrun"/>
    <w:rsid w:val="00FC2E6F"/>
  </w:style>
  <w:style w:type="paragraph" w:styleId="Legenda">
    <w:name w:val="caption"/>
    <w:basedOn w:val="Normal"/>
    <w:next w:val="Normal"/>
    <w:uiPriority w:val="35"/>
    <w:unhideWhenUsed/>
    <w:qFormat/>
    <w:rsid w:val="00560F4D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Ttulo">
    <w:name w:val="Title"/>
    <w:basedOn w:val="Normal"/>
    <w:link w:val="TtuloChar"/>
    <w:uiPriority w:val="1"/>
    <w:qFormat/>
    <w:rsid w:val="00C73243"/>
    <w:pPr>
      <w:widowControl w:val="0"/>
      <w:autoSpaceDE w:val="0"/>
      <w:autoSpaceDN w:val="0"/>
      <w:spacing w:before="44" w:after="0" w:line="240" w:lineRule="auto"/>
      <w:ind w:left="3060"/>
    </w:pPr>
    <w:rPr>
      <w:rFonts w:ascii="Calibri" w:eastAsia="Calibri" w:hAnsi="Calibri" w:cs="Calibri"/>
      <w:b/>
      <w:bCs/>
      <w:sz w:val="28"/>
      <w:szCs w:val="28"/>
      <w:lang w:val="pt-PT"/>
    </w:rPr>
  </w:style>
  <w:style w:type="character" w:customStyle="1" w:styleId="TtuloChar">
    <w:name w:val="Título Char"/>
    <w:basedOn w:val="Fontepargpadro"/>
    <w:link w:val="Ttulo"/>
    <w:uiPriority w:val="1"/>
    <w:rsid w:val="00C73243"/>
    <w:rPr>
      <w:rFonts w:ascii="Calibri" w:eastAsia="Calibri" w:hAnsi="Calibri" w:cs="Calibri"/>
      <w:b/>
      <w:bCs/>
      <w:sz w:val="28"/>
      <w:szCs w:val="28"/>
      <w:lang w:val="pt-PT"/>
    </w:rPr>
  </w:style>
  <w:style w:type="character" w:customStyle="1" w:styleId="apple-converted-space">
    <w:name w:val="apple-converted-space"/>
    <w:basedOn w:val="Fontepargpadro"/>
    <w:rsid w:val="00191912"/>
  </w:style>
  <w:style w:type="character" w:styleId="nfase">
    <w:name w:val="Emphasis"/>
    <w:basedOn w:val="Fontepargpadro"/>
    <w:uiPriority w:val="20"/>
    <w:qFormat/>
    <w:rsid w:val="00191912"/>
    <w:rPr>
      <w:i/>
      <w:iCs/>
    </w:rPr>
  </w:style>
  <w:style w:type="character" w:styleId="Refdenotaderodap">
    <w:name w:val="footnote reference"/>
    <w:basedOn w:val="Fontepargpadro"/>
    <w:uiPriority w:val="99"/>
    <w:semiHidden/>
    <w:unhideWhenUsed/>
    <w:rsid w:val="00B230BA"/>
    <w:rPr>
      <w:vertAlign w:val="superscript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B26371"/>
    <w:pPr>
      <w:spacing w:after="0" w:line="240" w:lineRule="auto"/>
    </w:pPr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B26371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278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169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9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412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334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706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6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2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740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0516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93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70027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33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12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030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540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6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8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63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8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02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1108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17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888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23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61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33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24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03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87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3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678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062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623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6226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83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93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971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1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7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9143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043193">
          <w:marLeft w:val="80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801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89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9201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3677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5625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6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43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00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605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8491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569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280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1227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401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7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55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691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869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321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796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2019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7.jpeg"/><Relationship Id="rId26" Type="http://schemas.openxmlformats.org/officeDocument/2006/relationships/image" Target="media/image11.png"/><Relationship Id="rId39" Type="http://schemas.openxmlformats.org/officeDocument/2006/relationships/hyperlink" Target="https://www.youtube.com/watch?v=pSYTp7jU6Qg&amp;list=PL4fdRjufif1f3Tk8VEQavkbO8gFsFmwJP" TargetMode="External"/><Relationship Id="rId21" Type="http://schemas.openxmlformats.org/officeDocument/2006/relationships/hyperlink" Target="https://www.tecmundo.com.br/ciencia/177757-universo-teria-formado-partir-escombros-outro.htm" TargetMode="External"/><Relationship Id="rId34" Type="http://schemas.openxmlformats.org/officeDocument/2006/relationships/image" Target="media/image17.jpeg"/><Relationship Id="rId42" Type="http://schemas.openxmlformats.org/officeDocument/2006/relationships/hyperlink" Target="https://www.todamateria.com.br/sistema-solar/" TargetMode="External"/><Relationship Id="rId47" Type="http://schemas.openxmlformats.org/officeDocument/2006/relationships/hyperlink" Target="https://brasilescola.uol.com.br/fisica/grandezas-vetoriais-escalares.htm" TargetMode="External"/><Relationship Id="rId50" Type="http://schemas.openxmlformats.org/officeDocument/2006/relationships/fontTable" Target="fontTable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9" Type="http://schemas.openxmlformats.org/officeDocument/2006/relationships/image" Target="media/image14.png"/><Relationship Id="rId11" Type="http://schemas.openxmlformats.org/officeDocument/2006/relationships/image" Target="media/image2.png"/><Relationship Id="rId24" Type="http://schemas.openxmlformats.org/officeDocument/2006/relationships/image" Target="media/image10.png"/><Relationship Id="rId32" Type="http://schemas.openxmlformats.org/officeDocument/2006/relationships/image" Target="media/image16.png"/><Relationship Id="rId37" Type="http://schemas.openxmlformats.org/officeDocument/2006/relationships/hyperlink" Target="https://www.youtube.com/watch?v=E-w_9c6muRM&amp;t=745s" TargetMode="External"/><Relationship Id="rId40" Type="http://schemas.openxmlformats.org/officeDocument/2006/relationships/hyperlink" Target="https://www.tecmundo.com.br/ciencia/177757-universo-teria-formado-partir-escombros-outro.htm" TargetMode="External"/><Relationship Id="rId45" Type="http://schemas.openxmlformats.org/officeDocument/2006/relationships/hyperlink" Target="https://jornal.usp.br/ciencias/ciencias-exatas-e-da-terra/maior-acelerador-de-particulas-do-mundo-passa-por-um-upgrade-o-que-vem-por-ai/" TargetMode="External"/><Relationship Id="rId5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hyperlink" Target="https://www.policiamilitar.mg.gov.br/conteudoportal/uploadFCK/ctpmbarbacena/18112016154909899.pdf" TargetMode="External"/><Relationship Id="rId28" Type="http://schemas.openxmlformats.org/officeDocument/2006/relationships/image" Target="media/image13.png"/><Relationship Id="rId36" Type="http://schemas.openxmlformats.org/officeDocument/2006/relationships/image" Target="media/image18.png"/><Relationship Id="rId49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hyperlink" Target="https://jornal.usp.br/ciencias/ciencias-exatas-e-da-terra/maior-acelerador-de-particulas-do-mundo-passa-por-um-upgrade-o-que-vem-por-ai/" TargetMode="External"/><Relationship Id="rId31" Type="http://schemas.openxmlformats.org/officeDocument/2006/relationships/hyperlink" Target="https://www.youtube.com/watch?v=E-w_9c6muRM&amp;t=745s" TargetMode="External"/><Relationship Id="rId44" Type="http://schemas.openxmlformats.org/officeDocument/2006/relationships/hyperlink" Target="https://brasilescola.uol.com.br/geografia/astronomia.htm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algosobre.com.br/guia-de-profissoes/astronomia.html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hyperlink" Target="https://www.significados.com.br/sistema-solar/" TargetMode="External"/><Relationship Id="rId43" Type="http://schemas.openxmlformats.org/officeDocument/2006/relationships/hyperlink" Target="https://escolaeducacao.com.br/plutao-colorido-com-cores-do-arco-iris-veja-a-imagem/" TargetMode="External"/><Relationship Id="rId48" Type="http://schemas.openxmlformats.org/officeDocument/2006/relationships/image" Target="media/image19.png"/><Relationship Id="rId8" Type="http://schemas.openxmlformats.org/officeDocument/2006/relationships/footnotes" Target="footnotes.xml"/><Relationship Id="rId51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hyperlink" Target="https://revistagalileu.globo.com/Life-Hacks/noticia/2016/10/9-sites-e-canais-para-estudar-astronomia-de-graca.html" TargetMode="External"/><Relationship Id="rId25" Type="http://schemas.openxmlformats.org/officeDocument/2006/relationships/hyperlink" Target="https://www.policiamilitar.mg.gov.br/conteudoportal/uploadFCK/ctpmbarbacena/18112016154909899.pdf" TargetMode="External"/><Relationship Id="rId33" Type="http://schemas.openxmlformats.org/officeDocument/2006/relationships/hyperlink" Target="https://www.policiamilitar.mg.gov.br/conteudoportal/uploadFCK/ctpmbarbacena/18112016154909899.pdf" TargetMode="External"/><Relationship Id="rId38" Type="http://schemas.openxmlformats.org/officeDocument/2006/relationships/hyperlink" Target="https://www.youtube.com/watch?v=3bE0NZVRwNo" TargetMode="External"/><Relationship Id="rId46" Type="http://schemas.openxmlformats.org/officeDocument/2006/relationships/hyperlink" Target="https://resumos.mesalva.com/fisica/" TargetMode="External"/><Relationship Id="rId20" Type="http://schemas.openxmlformats.org/officeDocument/2006/relationships/image" Target="media/image8.jpeg"/><Relationship Id="rId41" Type="http://schemas.openxmlformats.org/officeDocument/2006/relationships/hyperlink" Target="https://brasilescola.uol.com.br/geografia/sistema-solar.htm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https://www.pravaler.com.br/teoria-do-big-bang-entenda-a-teoria-da-origem-do-universo/?utm_source=google&amp;utm_medium=cpc&amp;utm_campaign=maxperformance&amp;utm_term=ad1&amp;gclid=Cj0KCQjwuaiXBhCCARIsAKZLt3l9cef5cSZLT1yrQs96jiRtjA2trzGzZXa9VlXkknmDPEzcsOFEWZ0aAh32EALw_wcB" TargetMode="External"/><Relationship Id="rId2" Type="http://schemas.openxmlformats.org/officeDocument/2006/relationships/hyperlink" Target="https://revistagalileu.globo.com/Life-Hacks/noticia/2016/10/9-sites-e-canais-para-estudar-astronomia-de-graca.html" TargetMode="External"/><Relationship Id="rId1" Type="http://schemas.openxmlformats.org/officeDocument/2006/relationships/hyperlink" Target="http://www.diaadiaeducacao.pr.gov.br/portals/cadernospde/pdebusca/producoes_pde/2014/2014_unespar-uniaodavitoria_cien_artigo_marcia_fabiane_de_azevedo.pdf" TargetMode="External"/><Relationship Id="rId5" Type="http://schemas.openxmlformats.org/officeDocument/2006/relationships/hyperlink" Target="https://institutominere.com.br/blog/asteroide-feito-de-ouro-nasa-spacex" TargetMode="External"/><Relationship Id="rId4" Type="http://schemas.openxmlformats.org/officeDocument/2006/relationships/hyperlink" Target="https://veja.abril.com.br/ciencia/astronomos-descobrem-planeta-composto-por-diamante" TargetMode="Externa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F8BFD76DB4582429A966F9074F78F3C" ma:contentTypeVersion="7" ma:contentTypeDescription="Crie um novo documento." ma:contentTypeScope="" ma:versionID="e46bec7122def9e202d1c7d7bb6ca616">
  <xsd:schema xmlns:xsd="http://www.w3.org/2001/XMLSchema" xmlns:xs="http://www.w3.org/2001/XMLSchema" xmlns:p="http://schemas.microsoft.com/office/2006/metadata/properties" xmlns:ns2="7099f2a9-2aa5-4ec6-bbbb-5bedce669ac3" xmlns:ns3="5c5812ca-f643-47d8-b58b-a86161a06b28" targetNamespace="http://schemas.microsoft.com/office/2006/metadata/properties" ma:root="true" ma:fieldsID="8e0abeda7d334ba6aca11af9dbd4eb3c" ns2:_="" ns3:_="">
    <xsd:import namespace="7099f2a9-2aa5-4ec6-bbbb-5bedce669ac3"/>
    <xsd:import namespace="5c5812ca-f643-47d8-b58b-a86161a06b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99f2a9-2aa5-4ec6-bbbb-5bedce669a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5812ca-f643-47d8-b58b-a86161a06b2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E787997-1A18-485E-A49F-B20D5DDC025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40BAE51-911B-42D9-A2B9-2254B2C76DA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647F7D6-A85B-408D-B14D-AD99F3559D9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9</Pages>
  <Words>2204</Words>
  <Characters>11903</Characters>
  <Application>Microsoft Office Word</Application>
  <DocSecurity>0</DocSecurity>
  <Lines>99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14079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 Regina Tonarelli Rodrigues</dc:creator>
  <cp:lastModifiedBy>Elaine Cristina Cendretti</cp:lastModifiedBy>
  <cp:revision>80</cp:revision>
  <dcterms:created xsi:type="dcterms:W3CDTF">2023-02-22T12:49:00Z</dcterms:created>
  <dcterms:modified xsi:type="dcterms:W3CDTF">2023-02-22T14:29:00Z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0x010100FF8BFD76DB4582429A966F9074F78F3C</vt:lpwstr>
  </property>
</Properties>
</file>